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FE0" w:rsidRDefault="00E97FE0" w:rsidP="00D00A71">
      <w:pPr>
        <w:rPr>
          <w:rFonts w:ascii="Times New Roman" w:hAnsi="Times New Roman" w:cs="Times New Roman"/>
          <w:b/>
          <w:sz w:val="20"/>
          <w:szCs w:val="20"/>
        </w:rPr>
      </w:pPr>
    </w:p>
    <w:p w:rsidR="00CF0A2E" w:rsidRDefault="00CF0A2E" w:rsidP="00CF0A2E">
      <w:pPr>
        <w:tabs>
          <w:tab w:val="left" w:pos="1215"/>
        </w:tabs>
      </w:pPr>
    </w:p>
    <w:p w:rsidR="00CF0A2E" w:rsidRDefault="002515A8" w:rsidP="00CF0A2E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9.5pt;margin-top:-13.5pt;width:103.5pt;height:29.25pt;z-index:251661312">
            <v:textbox>
              <w:txbxContent>
                <w:p w:rsidR="00CF0A2E" w:rsidRDefault="0013381E" w:rsidP="00CF0A2E">
                  <w:r w:rsidRPr="0013381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CF0A2E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F0A2E" w:rsidRDefault="00CF0A2E" w:rsidP="00CF0A2E">
      <w:pPr>
        <w:pStyle w:val="NoSpacing"/>
        <w:rPr>
          <w:b/>
          <w:bCs/>
        </w:rPr>
      </w:pPr>
    </w:p>
    <w:p w:rsidR="00CF0A2E" w:rsidRPr="002860C3" w:rsidRDefault="00CF0A2E" w:rsidP="00CF0A2E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CF0A2E" w:rsidRDefault="00CF0A2E" w:rsidP="00CF0A2E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CF0A2E" w:rsidRDefault="00CF0A2E" w:rsidP="00CF0A2E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CF0A2E" w:rsidRDefault="00CF0A2E" w:rsidP="00CF0A2E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CF0A2E" w:rsidRPr="003A6B49" w:rsidRDefault="00CF0A2E" w:rsidP="00CF0A2E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CF0A2E" w:rsidRPr="003A6B49" w:rsidRDefault="00CF0A2E" w:rsidP="00CF0A2E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CF0A2E" w:rsidRPr="003A6B49" w:rsidRDefault="00CF0A2E" w:rsidP="00CF0A2E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CF0A2E" w:rsidRPr="003A6B49" w:rsidRDefault="00CF0A2E" w:rsidP="00CF0A2E">
      <w:pPr>
        <w:pStyle w:val="NoSpacing"/>
        <w:spacing w:line="276" w:lineRule="auto"/>
        <w:rPr>
          <w:rFonts w:ascii="Tahoma" w:hAnsi="Tahoma" w:cs="Tahoma"/>
        </w:rPr>
      </w:pPr>
    </w:p>
    <w:p w:rsidR="00CF0A2E" w:rsidRPr="003A6B49" w:rsidRDefault="00CF0A2E" w:rsidP="00CF0A2E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MCA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>
        <w:rPr>
          <w:rFonts w:ascii="Tahoma" w:hAnsi="Tahoma" w:cs="Tahoma"/>
          <w:b/>
          <w:bCs/>
        </w:rPr>
        <w:t>Computer Applications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CF0A2E" w:rsidRPr="003A6B49" w:rsidRDefault="00CF0A2E" w:rsidP="00CF0A2E">
      <w:pPr>
        <w:spacing w:after="0"/>
        <w:jc w:val="center"/>
        <w:rPr>
          <w:rFonts w:ascii="Tahoma" w:hAnsi="Tahoma" w:cs="Tahoma"/>
          <w:b/>
          <w:bCs/>
        </w:rPr>
      </w:pPr>
    </w:p>
    <w:p w:rsidR="00CF0A2E" w:rsidRDefault="00CF0A2E" w:rsidP="00CF0A2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17MCAC14 Software Engineering</w:t>
      </w:r>
    </w:p>
    <w:p w:rsidR="00CF0A2E" w:rsidRPr="003A6B49" w:rsidRDefault="00CF0A2E" w:rsidP="00CF0A2E">
      <w:pPr>
        <w:spacing w:after="0"/>
        <w:jc w:val="center"/>
        <w:rPr>
          <w:rFonts w:ascii="Tahoma" w:hAnsi="Tahoma" w:cs="Tahoma"/>
          <w:b/>
          <w:bCs/>
        </w:rPr>
      </w:pPr>
    </w:p>
    <w:p w:rsidR="00CF0A2E" w:rsidRDefault="00CF0A2E" w:rsidP="00CF0A2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D00A71" w:rsidRPr="00CF0A2E" w:rsidRDefault="00CF0A2E" w:rsidP="00CF0A2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  <w:r w:rsidR="00D00A71" w:rsidRPr="00336869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D00A71" w:rsidRPr="00CF0A2E" w:rsidRDefault="00D00A71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sz w:val="24"/>
          <w:szCs w:val="24"/>
        </w:rPr>
        <w:t xml:space="preserve">                          </w:t>
      </w:r>
      <w:r w:rsidR="00CF0A2E">
        <w:rPr>
          <w:rFonts w:ascii="Tahoma" w:hAnsi="Tahoma" w:cs="Tahoma"/>
          <w:b/>
          <w:sz w:val="24"/>
          <w:szCs w:val="24"/>
        </w:rPr>
        <w:t xml:space="preserve">                              </w:t>
      </w:r>
      <w:r w:rsidRPr="00CF0A2E">
        <w:rPr>
          <w:rFonts w:ascii="Tahoma" w:hAnsi="Tahoma" w:cs="Tahoma"/>
          <w:b/>
          <w:sz w:val="24"/>
          <w:szCs w:val="24"/>
        </w:rPr>
        <w:t xml:space="preserve"> </w:t>
      </w:r>
    </w:p>
    <w:p w:rsidR="00912FAC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 xml:space="preserve">1. </w:t>
      </w:r>
      <w:r w:rsidR="00912FAC" w:rsidRPr="00CF0A2E">
        <w:rPr>
          <w:rFonts w:ascii="Tahoma" w:hAnsi="Tahoma" w:cs="Tahoma"/>
          <w:sz w:val="24"/>
          <w:szCs w:val="24"/>
        </w:rPr>
        <w:t xml:space="preserve"> </w:t>
      </w:r>
      <w:r w:rsidR="00912FAC" w:rsidRPr="00CF0A2E">
        <w:rPr>
          <w:rFonts w:ascii="Tahoma" w:hAnsi="Tahoma" w:cs="Tahoma"/>
          <w:sz w:val="24"/>
          <w:szCs w:val="24"/>
          <w:shd w:val="clear" w:color="auto" w:fill="FFFFFF"/>
        </w:rPr>
        <w:t>The application of set of procedures that are needed to assemble the product is</w:t>
      </w:r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 </w:t>
      </w:r>
      <w:proofErr w:type="gramStart"/>
      <w:r w:rsidRPr="00CF0A2E">
        <w:rPr>
          <w:rFonts w:ascii="Tahoma" w:hAnsi="Tahoma" w:cs="Tahoma"/>
          <w:sz w:val="24"/>
          <w:szCs w:val="24"/>
          <w:shd w:val="clear" w:color="auto" w:fill="FFFFFF"/>
        </w:rPr>
        <w:t>called_____________.</w:t>
      </w:r>
      <w:proofErr w:type="gramEnd"/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a. Communication  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b. Planning     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c. Construction            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>d. Deployment</w:t>
      </w:r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hd w:val="clear" w:color="auto" w:fill="FFFFFF"/>
        </w:rPr>
      </w:pPr>
      <w:r w:rsidRPr="00CF0A2E">
        <w:rPr>
          <w:rFonts w:ascii="Tahoma" w:hAnsi="Tahoma" w:cs="Tahoma"/>
          <w:shd w:val="clear" w:color="auto" w:fill="FFFFFF"/>
        </w:rPr>
        <w:t xml:space="preserve">  </w:t>
      </w:r>
    </w:p>
    <w:p w:rsidR="00912FAC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 xml:space="preserve">2. </w:t>
      </w:r>
      <w:r w:rsidR="00912FAC" w:rsidRPr="00CF0A2E">
        <w:rPr>
          <w:rFonts w:ascii="Tahoma" w:hAnsi="Tahoma" w:cs="Tahoma"/>
          <w:sz w:val="24"/>
          <w:szCs w:val="24"/>
        </w:rPr>
        <w:t xml:space="preserve"> The </w:t>
      </w:r>
      <w:r w:rsidR="00912FAC" w:rsidRPr="00CF0A2E">
        <w:rPr>
          <w:rFonts w:ascii="Tahoma" w:hAnsi="Tahoma" w:cs="Tahoma"/>
          <w:sz w:val="24"/>
          <w:szCs w:val="24"/>
          <w:shd w:val="clear" w:color="auto" w:fill="FFFFFF"/>
        </w:rPr>
        <w:t>documentation of the standard guidelines and proced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>ures takes place in ________</w:t>
      </w:r>
      <w:r w:rsidR="00912FAC" w:rsidRPr="00CF0A2E">
        <w:rPr>
          <w:rFonts w:ascii="Tahoma" w:hAnsi="Tahoma" w:cs="Tahoma"/>
          <w:sz w:val="24"/>
          <w:szCs w:val="24"/>
          <w:shd w:val="clear" w:color="auto" w:fill="FFFFFF"/>
        </w:rPr>
        <w:t>.</w:t>
      </w:r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a. Initial               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 b. Defined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c. managed            </w:t>
      </w:r>
      <w:r w:rsidR="00CF0A2E">
        <w:rPr>
          <w:rFonts w:ascii="Tahoma" w:hAnsi="Tahoma" w:cs="Tahoma"/>
          <w:sz w:val="24"/>
          <w:szCs w:val="24"/>
          <w:shd w:val="clear" w:color="auto" w:fill="FFFFFF"/>
        </w:rPr>
        <w:t xml:space="preserve">      </w:t>
      </w:r>
      <w:r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 d. Repeatable</w:t>
      </w:r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9D3CCC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3.</w:t>
      </w:r>
      <w:r w:rsidR="009D3CCC" w:rsidRPr="00CF0A2E">
        <w:rPr>
          <w:rFonts w:ascii="Tahoma" w:hAnsi="Tahoma" w:cs="Tahoma"/>
          <w:sz w:val="24"/>
          <w:szCs w:val="24"/>
        </w:rPr>
        <w:t xml:space="preserve"> </w:t>
      </w:r>
      <w:r w:rsidR="00CF0A2E">
        <w:rPr>
          <w:rFonts w:ascii="Tahoma" w:hAnsi="Tahoma" w:cs="Tahoma"/>
          <w:sz w:val="24"/>
          <w:szCs w:val="24"/>
        </w:rPr>
        <w:t xml:space="preserve"> </w:t>
      </w:r>
      <w:r w:rsidR="009D3CCC" w:rsidRPr="00CF0A2E">
        <w:rPr>
          <w:rFonts w:ascii="Tahoma" w:hAnsi="Tahoma" w:cs="Tahoma"/>
          <w:sz w:val="24"/>
          <w:szCs w:val="24"/>
        </w:rPr>
        <w:t xml:space="preserve">The process model is also called as classic life cycle model is______________.  </w:t>
      </w:r>
    </w:p>
    <w:p w:rsidR="00CF0A2E" w:rsidRDefault="009D3CC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    </w:t>
      </w:r>
      <w:r w:rsidR="00CF0A2E">
        <w:rPr>
          <w:rFonts w:ascii="Tahoma" w:hAnsi="Tahoma" w:cs="Tahoma"/>
          <w:sz w:val="24"/>
          <w:szCs w:val="24"/>
        </w:rPr>
        <w:t xml:space="preserve"> </w:t>
      </w:r>
      <w:r w:rsidRPr="00CF0A2E">
        <w:rPr>
          <w:rFonts w:ascii="Tahoma" w:hAnsi="Tahoma" w:cs="Tahoma"/>
          <w:sz w:val="24"/>
          <w:szCs w:val="24"/>
        </w:rPr>
        <w:t xml:space="preserve">a. Water fall model   </w:t>
      </w:r>
      <w:r w:rsidR="00CF0A2E">
        <w:rPr>
          <w:rFonts w:ascii="Tahoma" w:hAnsi="Tahoma" w:cs="Tahoma"/>
          <w:sz w:val="24"/>
          <w:szCs w:val="24"/>
        </w:rPr>
        <w:t xml:space="preserve">                                 </w:t>
      </w:r>
      <w:r w:rsidRPr="00CF0A2E">
        <w:rPr>
          <w:rFonts w:ascii="Tahoma" w:hAnsi="Tahoma" w:cs="Tahoma"/>
          <w:sz w:val="24"/>
          <w:szCs w:val="24"/>
        </w:rPr>
        <w:t xml:space="preserve"> b. Incremental model  </w:t>
      </w:r>
    </w:p>
    <w:p w:rsidR="009D3CCC" w:rsidRPr="00CF0A2E" w:rsidRDefault="00CF0A2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9D3CCC" w:rsidRPr="00CF0A2E">
        <w:rPr>
          <w:rFonts w:ascii="Tahoma" w:hAnsi="Tahoma" w:cs="Tahoma"/>
          <w:sz w:val="24"/>
          <w:szCs w:val="24"/>
        </w:rPr>
        <w:t xml:space="preserve"> c. Spiral model     </w:t>
      </w:r>
      <w:r>
        <w:rPr>
          <w:rFonts w:ascii="Tahoma" w:hAnsi="Tahoma" w:cs="Tahoma"/>
          <w:sz w:val="24"/>
          <w:szCs w:val="24"/>
        </w:rPr>
        <w:t xml:space="preserve">                                      </w:t>
      </w:r>
      <w:r w:rsidR="009D3CCC" w:rsidRPr="00CF0A2E">
        <w:rPr>
          <w:rFonts w:ascii="Tahoma" w:hAnsi="Tahoma" w:cs="Tahoma"/>
          <w:sz w:val="24"/>
          <w:szCs w:val="24"/>
        </w:rPr>
        <w:t>d. Evolutionary model</w:t>
      </w:r>
    </w:p>
    <w:p w:rsidR="00912FAC" w:rsidRPr="00CF0A2E" w:rsidRDefault="00912FA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912FAC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2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>4.</w:t>
      </w:r>
      <w:r w:rsidR="009D3CCC" w:rsidRPr="00CF0A2E">
        <w:rPr>
          <w:rFonts w:ascii="Tahoma" w:hAnsi="Tahoma" w:cs="Tahoma"/>
          <w:sz w:val="24"/>
          <w:szCs w:val="24"/>
        </w:rPr>
        <w:t xml:space="preserve"> </w:t>
      </w:r>
      <w:r w:rsidR="00912FAC" w:rsidRPr="00CF0A2E">
        <w:rPr>
          <w:rFonts w:ascii="Tahoma" w:hAnsi="Tahoma" w:cs="Tahoma"/>
          <w:sz w:val="24"/>
          <w:szCs w:val="24"/>
        </w:rPr>
        <w:t xml:space="preserve"> </w:t>
      </w:r>
      <w:r w:rsidR="00912FAC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ASD </w:t>
      </w:r>
      <w:r w:rsidR="00912FAC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life cycle</w:t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 incorporates namely </w:t>
      </w:r>
      <w:r w:rsidR="00912FAC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into _______________ phases.</w:t>
      </w:r>
    </w:p>
    <w:p w:rsidR="00912FAC" w:rsidRPr="00CF0A2E" w:rsidRDefault="00912FAC" w:rsidP="00CF0A2E">
      <w:pPr>
        <w:tabs>
          <w:tab w:val="left" w:pos="1140"/>
          <w:tab w:val="left" w:pos="1680"/>
        </w:tabs>
        <w:spacing w:after="0" w:line="240" w:lineRule="auto"/>
        <w:rPr>
          <w:rFonts w:ascii="Tahoma" w:hAnsi="Tahoma" w:cs="Tahoma"/>
          <w:spacing w:val="-2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 a. Three</w:t>
      </w: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ab/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          </w:t>
      </w: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b. Two                   </w:t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</w:t>
      </w: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c. Four                          </w:t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</w:t>
      </w: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d. Five </w:t>
      </w:r>
    </w:p>
    <w:p w:rsidR="00912FAC" w:rsidRPr="00CF0A2E" w:rsidRDefault="00912FAC" w:rsidP="00CF0A2E">
      <w:pPr>
        <w:tabs>
          <w:tab w:val="left" w:pos="1140"/>
          <w:tab w:val="left" w:pos="16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9A4D73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color w:val="222222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>5.</w:t>
      </w:r>
      <w:r w:rsidR="00912FAC" w:rsidRPr="00CF0A2E">
        <w:rPr>
          <w:rFonts w:ascii="Tahoma" w:hAnsi="Tahoma" w:cs="Tahoma"/>
          <w:sz w:val="24"/>
          <w:szCs w:val="24"/>
        </w:rPr>
        <w:t xml:space="preserve"> </w:t>
      </w:r>
      <w:r w:rsidR="00CF0A2E">
        <w:rPr>
          <w:rFonts w:ascii="Tahoma" w:hAnsi="Tahoma" w:cs="Tahoma"/>
          <w:sz w:val="24"/>
          <w:szCs w:val="24"/>
        </w:rPr>
        <w:t xml:space="preserve"> </w:t>
      </w:r>
      <w:r w:rsidR="00C42065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A procedural method which ensures quality and consistency when changes are made in the </w:t>
      </w:r>
    </w:p>
    <w:p w:rsidR="002F1449" w:rsidRPr="00CF0A2E" w:rsidRDefault="00C42065" w:rsidP="00CF0A2E">
      <w:pPr>
        <w:tabs>
          <w:tab w:val="left" w:pos="1140"/>
        </w:tabs>
        <w:spacing w:after="0" w:line="240" w:lineRule="auto"/>
        <w:rPr>
          <w:rFonts w:ascii="Tahoma" w:hAnsi="Tahoma" w:cs="Tahoma"/>
          <w:color w:val="222222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    </w:t>
      </w:r>
      <w:proofErr w:type="gramStart"/>
      <w:r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>configuration</w:t>
      </w:r>
      <w:proofErr w:type="gramEnd"/>
      <w:r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object is called __________________.</w:t>
      </w:r>
    </w:p>
    <w:p w:rsidR="00CF0A2E" w:rsidRDefault="00EA30D0" w:rsidP="00CF0A2E">
      <w:pPr>
        <w:tabs>
          <w:tab w:val="left" w:pos="1140"/>
        </w:tabs>
        <w:spacing w:after="0" w:line="240" w:lineRule="auto"/>
        <w:rPr>
          <w:rFonts w:ascii="Tahoma" w:eastAsia="Times New Roman" w:hAnsi="Tahoma" w:cs="Tahoma"/>
          <w:color w:val="222222"/>
          <w:sz w:val="24"/>
          <w:szCs w:val="24"/>
        </w:rPr>
      </w:pPr>
      <w:r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   </w:t>
      </w:r>
      <w:r w:rsid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</w:t>
      </w:r>
      <w:r w:rsidR="00C42065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>a.</w:t>
      </w:r>
      <w:r w:rsidR="002F1449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Baseline  </w:t>
      </w:r>
      <w:r w:rsid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                                              </w:t>
      </w:r>
      <w:r w:rsidR="00C42065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b. </w:t>
      </w:r>
      <w:r w:rsidR="00C42065" w:rsidRPr="00CF0A2E">
        <w:rPr>
          <w:rFonts w:ascii="Tahoma" w:eastAsia="Times New Roman" w:hAnsi="Tahoma" w:cs="Tahoma"/>
          <w:color w:val="222222"/>
          <w:sz w:val="24"/>
          <w:szCs w:val="24"/>
        </w:rPr>
        <w:t>Configuration Identification</w:t>
      </w:r>
      <w:r w:rsidRPr="00CF0A2E">
        <w:rPr>
          <w:rFonts w:ascii="Tahoma" w:eastAsia="Times New Roman" w:hAnsi="Tahoma" w:cs="Tahoma"/>
          <w:color w:val="222222"/>
          <w:sz w:val="24"/>
          <w:szCs w:val="24"/>
        </w:rPr>
        <w:t xml:space="preserve">    </w:t>
      </w:r>
    </w:p>
    <w:p w:rsidR="00EA30D0" w:rsidRPr="00CF0A2E" w:rsidRDefault="00CF0A2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 </w:t>
      </w:r>
      <w:proofErr w:type="gramStart"/>
      <w:r w:rsidR="00EA30D0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>c</w:t>
      </w:r>
      <w:proofErr w:type="gramEnd"/>
      <w:r w:rsidR="00EA30D0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>.</w:t>
      </w:r>
      <w:r w:rsidR="00EA30D0" w:rsidRPr="00CF0A2E">
        <w:rPr>
          <w:rFonts w:ascii="Tahoma" w:hAnsi="Tahoma" w:cs="Tahoma"/>
          <w:color w:val="222222"/>
          <w:sz w:val="27"/>
          <w:szCs w:val="27"/>
        </w:rPr>
        <w:t xml:space="preserve"> </w:t>
      </w:r>
      <w:r w:rsidR="002F1449" w:rsidRPr="00CF0A2E">
        <w:rPr>
          <w:rFonts w:ascii="Tahoma" w:eastAsia="Times New Roman" w:hAnsi="Tahoma" w:cs="Tahoma"/>
          <w:color w:val="222222"/>
          <w:sz w:val="24"/>
          <w:szCs w:val="24"/>
        </w:rPr>
        <w:t xml:space="preserve">Configuration Audits    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                        </w:t>
      </w:r>
      <w:r w:rsidR="002F1449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>d. Change control</w:t>
      </w:r>
      <w:r w:rsidR="00EA30D0" w:rsidRPr="00CF0A2E">
        <w:rPr>
          <w:rFonts w:ascii="Tahoma" w:hAnsi="Tahoma" w:cs="Tahoma"/>
          <w:color w:val="222222"/>
          <w:sz w:val="24"/>
          <w:szCs w:val="24"/>
          <w:shd w:val="clear" w:color="auto" w:fill="FFFFFF"/>
        </w:rPr>
        <w:t xml:space="preserve">                        </w:t>
      </w:r>
    </w:p>
    <w:p w:rsidR="00C42065" w:rsidRPr="00CF0A2E" w:rsidRDefault="00C42065" w:rsidP="00CF0A2E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222222"/>
          <w:sz w:val="24"/>
          <w:szCs w:val="24"/>
        </w:rPr>
      </w:pPr>
    </w:p>
    <w:p w:rsidR="000A5F52" w:rsidRPr="00CF0A2E" w:rsidRDefault="009A4D73" w:rsidP="00CF0A2E">
      <w:pPr>
        <w:tabs>
          <w:tab w:val="left" w:pos="1140"/>
          <w:tab w:val="left" w:pos="1695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6.</w:t>
      </w:r>
      <w:r w:rsidR="000A5F52" w:rsidRPr="00CF0A2E">
        <w:rPr>
          <w:rFonts w:ascii="Tahoma" w:hAnsi="Tahoma" w:cs="Tahoma"/>
          <w:sz w:val="24"/>
          <w:szCs w:val="24"/>
        </w:rPr>
        <w:t xml:space="preserve"> </w:t>
      </w:r>
      <w:r w:rsidR="000A5F52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T</w:t>
      </w:r>
      <w:r w:rsidR="001237E9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he process of checking whether the software product is up to the mark</w:t>
      </w:r>
      <w:r w:rsidR="000A5F52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r w:rsidR="000A5F52" w:rsidRPr="00CF0A2E">
        <w:rPr>
          <w:rFonts w:ascii="Tahoma" w:hAnsi="Tahoma" w:cs="Tahoma"/>
          <w:sz w:val="24"/>
          <w:szCs w:val="24"/>
        </w:rPr>
        <w:t>is called__________.</w:t>
      </w:r>
    </w:p>
    <w:p w:rsidR="000A5F52" w:rsidRPr="00CF0A2E" w:rsidRDefault="000A5F52" w:rsidP="00CF0A2E">
      <w:pPr>
        <w:tabs>
          <w:tab w:val="left" w:pos="1140"/>
          <w:tab w:val="left" w:pos="1695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     a. V</w:t>
      </w:r>
      <w:r w:rsidR="00CF0A2E">
        <w:rPr>
          <w:rFonts w:ascii="Tahoma" w:hAnsi="Tahoma" w:cs="Tahoma"/>
          <w:sz w:val="24"/>
          <w:szCs w:val="24"/>
        </w:rPr>
        <w:t xml:space="preserve">erification              b. Validation             </w:t>
      </w:r>
      <w:r w:rsidRPr="00CF0A2E">
        <w:rPr>
          <w:rFonts w:ascii="Tahoma" w:hAnsi="Tahoma" w:cs="Tahoma"/>
          <w:sz w:val="24"/>
          <w:szCs w:val="24"/>
        </w:rPr>
        <w:t xml:space="preserve">c. Dynamic             </w:t>
      </w:r>
      <w:r w:rsidR="00CF0A2E">
        <w:rPr>
          <w:rFonts w:ascii="Tahoma" w:hAnsi="Tahoma" w:cs="Tahoma"/>
          <w:sz w:val="24"/>
          <w:szCs w:val="24"/>
        </w:rPr>
        <w:t xml:space="preserve">       </w:t>
      </w:r>
      <w:r w:rsidRPr="00CF0A2E">
        <w:rPr>
          <w:rFonts w:ascii="Tahoma" w:hAnsi="Tahoma" w:cs="Tahoma"/>
          <w:sz w:val="24"/>
          <w:szCs w:val="24"/>
        </w:rPr>
        <w:t xml:space="preserve"> d. Static</w:t>
      </w:r>
    </w:p>
    <w:p w:rsidR="000E2DC6" w:rsidRPr="00CF0A2E" w:rsidRDefault="000E2DC6" w:rsidP="00CF0A2E">
      <w:pPr>
        <w:tabs>
          <w:tab w:val="left" w:pos="1140"/>
          <w:tab w:val="left" w:pos="1695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>7.</w:t>
      </w:r>
      <w:r w:rsidR="000E2DC6" w:rsidRPr="00CF0A2E">
        <w:rPr>
          <w:rFonts w:ascii="Tahoma" w:hAnsi="Tahoma" w:cs="Tahoma"/>
          <w:sz w:val="24"/>
          <w:szCs w:val="24"/>
        </w:rPr>
        <w:t xml:space="preserve">  </w:t>
      </w:r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>To prevent </w:t>
      </w:r>
      <w:hyperlink r:id="rId7" w:history="1">
        <w:r w:rsidR="0045389E" w:rsidRPr="00CF0A2E">
          <w:rPr>
            <w:rStyle w:val="Hyperlink"/>
            <w:rFonts w:ascii="Tahoma" w:hAnsi="Tahoma" w:cs="Tahoma"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programmers</w:t>
        </w:r>
      </w:hyperlink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> from intentionally or unintentionally changing parts of a program</w:t>
      </w:r>
    </w:p>
    <w:p w:rsidR="0045389E" w:rsidRPr="00CF0A2E" w:rsidRDefault="00CF0A2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proofErr w:type="gramStart"/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>is</w:t>
      </w:r>
      <w:proofErr w:type="gramEnd"/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>called __________</w:t>
      </w:r>
      <w:r w:rsidR="0045389E" w:rsidRPr="00CF0A2E">
        <w:rPr>
          <w:rFonts w:ascii="Tahoma" w:hAnsi="Tahoma" w:cs="Tahoma"/>
          <w:sz w:val="24"/>
          <w:szCs w:val="24"/>
          <w:shd w:val="clear" w:color="auto" w:fill="FFFFFF"/>
        </w:rPr>
        <w:t>.</w:t>
      </w:r>
    </w:p>
    <w:p w:rsidR="00CF0A2E" w:rsidRDefault="0045389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     a. Modularity   </w:t>
      </w:r>
      <w:r w:rsidR="00CF0A2E"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Pr="00CF0A2E">
        <w:rPr>
          <w:rFonts w:ascii="Tahoma" w:hAnsi="Tahoma" w:cs="Tahoma"/>
          <w:sz w:val="24"/>
          <w:szCs w:val="24"/>
        </w:rPr>
        <w:t xml:space="preserve">b. Information hiding   </w:t>
      </w:r>
    </w:p>
    <w:p w:rsidR="0045389E" w:rsidRPr="00CF0A2E" w:rsidRDefault="00CF0A2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45389E" w:rsidRPr="00CF0A2E">
        <w:rPr>
          <w:rFonts w:ascii="Tahoma" w:hAnsi="Tahoma" w:cs="Tahoma"/>
          <w:sz w:val="24"/>
          <w:szCs w:val="24"/>
        </w:rPr>
        <w:t xml:space="preserve">c. Encapsulation     </w:t>
      </w:r>
      <w:r>
        <w:rPr>
          <w:rFonts w:ascii="Tahoma" w:hAnsi="Tahoma" w:cs="Tahoma"/>
          <w:sz w:val="24"/>
          <w:szCs w:val="24"/>
        </w:rPr>
        <w:t xml:space="preserve">                                    </w:t>
      </w:r>
      <w:r w:rsidR="0045389E" w:rsidRPr="00CF0A2E">
        <w:rPr>
          <w:rFonts w:ascii="Tahoma" w:hAnsi="Tahoma" w:cs="Tahoma"/>
          <w:sz w:val="24"/>
          <w:szCs w:val="24"/>
        </w:rPr>
        <w:t xml:space="preserve">d. </w:t>
      </w:r>
      <w:r w:rsidR="008D706A" w:rsidRPr="00CF0A2E">
        <w:rPr>
          <w:rFonts w:ascii="Tahoma" w:hAnsi="Tahoma" w:cs="Tahoma"/>
          <w:sz w:val="24"/>
          <w:szCs w:val="24"/>
        </w:rPr>
        <w:t xml:space="preserve">Function dependency </w:t>
      </w:r>
    </w:p>
    <w:p w:rsidR="008D706A" w:rsidRPr="00CF0A2E" w:rsidRDefault="008D706A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AF72F2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4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>8.</w:t>
      </w:r>
      <w:r w:rsidR="008C520F" w:rsidRPr="00CF0A2E">
        <w:rPr>
          <w:rFonts w:ascii="Tahoma" w:hAnsi="Tahoma" w:cs="Tahoma"/>
          <w:sz w:val="24"/>
          <w:szCs w:val="24"/>
        </w:rPr>
        <w:t xml:space="preserve"> </w:t>
      </w:r>
      <w:r w:rsidR="00AF72F2" w:rsidRPr="00CF0A2E">
        <w:rPr>
          <w:rFonts w:ascii="Tahoma" w:hAnsi="Tahoma" w:cs="Tahoma"/>
          <w:sz w:val="24"/>
          <w:szCs w:val="24"/>
        </w:rPr>
        <w:t xml:space="preserve">Which is refer to </w:t>
      </w:r>
      <w:r w:rsidR="008C520F"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>improving the internal structure of an existing program’s sourc</w:t>
      </w:r>
      <w:r w:rsidR="00AF72F2"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e code, while </w:t>
      </w:r>
    </w:p>
    <w:p w:rsidR="00AC7717" w:rsidRPr="00CF0A2E" w:rsidRDefault="00AF72F2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4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     </w:t>
      </w:r>
      <w:proofErr w:type="gramStart"/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>preserving</w:t>
      </w:r>
      <w:proofErr w:type="gramEnd"/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its  external behavior is</w:t>
      </w:r>
      <w:r w:rsidR="00AC7717"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called </w:t>
      </w: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____________.</w:t>
      </w:r>
    </w:p>
    <w:p w:rsidR="00AF72F2" w:rsidRPr="00CF0A2E" w:rsidRDefault="00AC771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4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    a. Refinement      </w:t>
      </w:r>
      <w:r w:rsid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       </w:t>
      </w: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b. </w:t>
      </w:r>
      <w:r w:rsidR="0071314D"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Pattern             </w:t>
      </w:r>
      <w:r w:rsid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     </w:t>
      </w:r>
      <w:r w:rsidR="0071314D"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 </w:t>
      </w: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>c. Ref</w:t>
      </w:r>
      <w:r w:rsid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actoring                  </w:t>
      </w:r>
      <w:r w:rsidRPr="00CF0A2E">
        <w:rPr>
          <w:rFonts w:ascii="Tahoma" w:hAnsi="Tahoma" w:cs="Tahoma"/>
          <w:spacing w:val="-4"/>
          <w:sz w:val="24"/>
          <w:szCs w:val="24"/>
          <w:shd w:val="clear" w:color="auto" w:fill="FFFFFF"/>
        </w:rPr>
        <w:t xml:space="preserve">d. Abstraction </w:t>
      </w:r>
    </w:p>
    <w:p w:rsidR="00B93AFD" w:rsidRPr="00CF0A2E" w:rsidRDefault="00B93AFD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8766EA" w:rsidRP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9.</w:t>
      </w:r>
      <w:r w:rsidR="0071314D" w:rsidRPr="00CF0A2E">
        <w:rPr>
          <w:rFonts w:ascii="Tahoma" w:hAnsi="Tahoma" w:cs="Tahoma"/>
          <w:sz w:val="24"/>
          <w:szCs w:val="24"/>
        </w:rPr>
        <w:t xml:space="preserve"> </w:t>
      </w:r>
      <w:r w:rsidR="008766EA" w:rsidRPr="00CF0A2E">
        <w:rPr>
          <w:rFonts w:ascii="Tahoma" w:hAnsi="Tahoma" w:cs="Tahoma"/>
          <w:sz w:val="24"/>
          <w:szCs w:val="24"/>
        </w:rPr>
        <w:t>Black box testing is also known as______________.</w:t>
      </w:r>
    </w:p>
    <w:p w:rsidR="008766EA" w:rsidRPr="00CF0A2E" w:rsidRDefault="00047B6A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    </w:t>
      </w:r>
      <w:r w:rsidR="00CF0A2E">
        <w:rPr>
          <w:rFonts w:ascii="Tahoma" w:hAnsi="Tahoma" w:cs="Tahoma"/>
          <w:sz w:val="24"/>
          <w:szCs w:val="24"/>
        </w:rPr>
        <w:t xml:space="preserve"> </w:t>
      </w:r>
      <w:r w:rsidR="008766EA" w:rsidRPr="00CF0A2E">
        <w:rPr>
          <w:rFonts w:ascii="Tahoma" w:hAnsi="Tahoma" w:cs="Tahoma"/>
          <w:sz w:val="24"/>
          <w:szCs w:val="24"/>
        </w:rPr>
        <w:t xml:space="preserve">a. Behavioral testing  </w:t>
      </w:r>
      <w:r w:rsidRPr="00CF0A2E">
        <w:rPr>
          <w:rFonts w:ascii="Tahoma" w:hAnsi="Tahoma" w:cs="Tahoma"/>
          <w:sz w:val="24"/>
          <w:szCs w:val="24"/>
        </w:rPr>
        <w:t xml:space="preserve"> </w:t>
      </w:r>
      <w:r w:rsidR="00CF0A2E">
        <w:rPr>
          <w:rFonts w:ascii="Tahoma" w:hAnsi="Tahoma" w:cs="Tahoma"/>
          <w:sz w:val="24"/>
          <w:szCs w:val="24"/>
        </w:rPr>
        <w:t xml:space="preserve"> </w:t>
      </w:r>
      <w:r w:rsidR="008766EA" w:rsidRPr="00CF0A2E">
        <w:rPr>
          <w:rFonts w:ascii="Tahoma" w:hAnsi="Tahoma" w:cs="Tahoma"/>
          <w:sz w:val="24"/>
          <w:szCs w:val="24"/>
        </w:rPr>
        <w:t xml:space="preserve">b. Clear box testing  </w:t>
      </w:r>
      <w:r w:rsidRPr="00CF0A2E">
        <w:rPr>
          <w:rFonts w:ascii="Tahoma" w:hAnsi="Tahoma" w:cs="Tahoma"/>
          <w:sz w:val="24"/>
          <w:szCs w:val="24"/>
        </w:rPr>
        <w:t xml:space="preserve"> </w:t>
      </w:r>
      <w:r w:rsidR="00CF0A2E">
        <w:rPr>
          <w:rFonts w:ascii="Tahoma" w:hAnsi="Tahoma" w:cs="Tahoma"/>
          <w:sz w:val="24"/>
          <w:szCs w:val="24"/>
        </w:rPr>
        <w:t xml:space="preserve">  </w:t>
      </w:r>
      <w:r w:rsidR="008766EA" w:rsidRPr="00CF0A2E">
        <w:rPr>
          <w:rFonts w:ascii="Tahoma" w:hAnsi="Tahoma" w:cs="Tahoma"/>
          <w:sz w:val="24"/>
          <w:szCs w:val="24"/>
        </w:rPr>
        <w:t xml:space="preserve">c. Structure box testing </w:t>
      </w:r>
      <w:r w:rsidRPr="00CF0A2E">
        <w:rPr>
          <w:rFonts w:ascii="Tahoma" w:hAnsi="Tahoma" w:cs="Tahoma"/>
          <w:sz w:val="24"/>
          <w:szCs w:val="24"/>
        </w:rPr>
        <w:t xml:space="preserve"> </w:t>
      </w:r>
      <w:r w:rsidR="00C504A7" w:rsidRPr="00CF0A2E">
        <w:rPr>
          <w:rFonts w:ascii="Tahoma" w:hAnsi="Tahoma" w:cs="Tahoma"/>
          <w:sz w:val="24"/>
          <w:szCs w:val="24"/>
        </w:rPr>
        <w:t xml:space="preserve"> </w:t>
      </w:r>
      <w:r w:rsidR="008766EA" w:rsidRPr="00CF0A2E">
        <w:rPr>
          <w:rFonts w:ascii="Tahoma" w:hAnsi="Tahoma" w:cs="Tahoma"/>
          <w:sz w:val="24"/>
          <w:szCs w:val="24"/>
        </w:rPr>
        <w:t>d. Glass box testing</w:t>
      </w:r>
    </w:p>
    <w:p w:rsidR="0071314D" w:rsidRPr="00CF0A2E" w:rsidRDefault="0071314D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F0A2E" w:rsidRDefault="009A4D7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2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>10.</w:t>
      </w:r>
      <w:r w:rsidR="007D33F8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A</w:t>
      </w:r>
      <w:r w:rsidR="00047B6A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complete integrated system to evaluate the compliance of the system with the</w:t>
      </w:r>
    </w:p>
    <w:p w:rsidR="007D33F8" w:rsidRPr="00CF0A2E" w:rsidRDefault="00CF0A2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pacing w:val="-2"/>
          <w:sz w:val="24"/>
          <w:szCs w:val="24"/>
          <w:shd w:val="clear" w:color="auto" w:fill="FFFFFF"/>
        </w:rPr>
      </w:pPr>
      <w:r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</w:t>
      </w:r>
      <w:r w:rsidR="00047B6A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proofErr w:type="gramStart"/>
      <w:r w:rsidR="00047B6A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corresponding</w:t>
      </w:r>
      <w:proofErr w:type="gramEnd"/>
      <w:r w:rsidR="00047B6A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r w:rsidR="007D33F8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requirements is called___________.</w:t>
      </w:r>
    </w:p>
    <w:p w:rsidR="007D33F8" w:rsidRPr="00CF0A2E" w:rsidRDefault="00DA4C56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</w:t>
      </w:r>
      <w:r w:rsidR="007D33F8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a. White box testing  </w:t>
      </w:r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</w:t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r w:rsidR="007D33F8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b. System testing  </w:t>
      </w:r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 </w:t>
      </w:r>
      <w:r w:rsidR="007D33F8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c. Black box testing  </w:t>
      </w:r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     </w:t>
      </w:r>
      <w:r w:rsid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</w:t>
      </w:r>
      <w:r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d. </w:t>
      </w:r>
      <w:proofErr w:type="gramStart"/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>Transparent</w:t>
      </w:r>
      <w:proofErr w:type="gramEnd"/>
      <w:r w:rsidR="00C504A7" w:rsidRPr="00CF0A2E">
        <w:rPr>
          <w:rFonts w:ascii="Tahoma" w:hAnsi="Tahoma" w:cs="Tahoma"/>
          <w:spacing w:val="-2"/>
          <w:sz w:val="24"/>
          <w:szCs w:val="24"/>
          <w:shd w:val="clear" w:color="auto" w:fill="FFFFFF"/>
        </w:rPr>
        <w:t xml:space="preserve"> testing </w:t>
      </w:r>
    </w:p>
    <w:p w:rsidR="007D33F8" w:rsidRPr="00CF0A2E" w:rsidRDefault="007D33F8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B77ACE" w:rsidRDefault="00B77AC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1055D7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73590" w:rsidRPr="00CF0A2E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Part B                                    </w:t>
      </w:r>
      <w:r w:rsidR="001055D7"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Pr="00CF0A2E">
        <w:rPr>
          <w:rFonts w:ascii="Tahoma" w:hAnsi="Tahoma" w:cs="Tahoma"/>
          <w:b/>
          <w:bCs/>
          <w:sz w:val="24"/>
          <w:szCs w:val="24"/>
        </w:rPr>
        <w:t xml:space="preserve">  5x6=30</w:t>
      </w:r>
    </w:p>
    <w:p w:rsidR="00E73590" w:rsidRPr="00CF0A2E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Answer ALL questions</w:t>
      </w:r>
    </w:p>
    <w:p w:rsidR="00E73590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bCs/>
          <w:sz w:val="24"/>
          <w:szCs w:val="24"/>
        </w:rPr>
        <w:t xml:space="preserve">                     Each answer should not exceed 400 words or two pages</w:t>
      </w: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73590" w:rsidRPr="00CF0A2E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73590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11. a. </w:t>
      </w:r>
      <w:r w:rsidR="00C20EB5" w:rsidRPr="00CF0A2E">
        <w:rPr>
          <w:rFonts w:ascii="Tahoma" w:hAnsi="Tahoma" w:cs="Tahoma"/>
          <w:sz w:val="24"/>
          <w:szCs w:val="24"/>
        </w:rPr>
        <w:t>Describe about the process framework.</w:t>
      </w:r>
    </w:p>
    <w:p w:rsidR="00C20EB5" w:rsidRPr="00CF0A2E" w:rsidRDefault="00C20EB5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(Or)</w:t>
      </w:r>
    </w:p>
    <w:p w:rsidR="00C20EB5" w:rsidRPr="00CF0A2E" w:rsidRDefault="00C20EB5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11. b. </w:t>
      </w:r>
      <w:r w:rsidR="00311979" w:rsidRPr="00CF0A2E">
        <w:rPr>
          <w:rFonts w:ascii="Tahoma" w:hAnsi="Tahoma" w:cs="Tahoma"/>
          <w:sz w:val="24"/>
          <w:szCs w:val="24"/>
        </w:rPr>
        <w:t>Write short note on Process assessment.</w:t>
      </w:r>
    </w:p>
    <w:p w:rsidR="00311979" w:rsidRPr="00CF0A2E" w:rsidRDefault="0031197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E73590" w:rsidRPr="00CF0A2E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12. a. </w:t>
      </w:r>
      <w:r w:rsidR="001551CA" w:rsidRPr="00CF0A2E">
        <w:rPr>
          <w:rFonts w:ascii="Tahoma" w:hAnsi="Tahoma" w:cs="Tahoma"/>
          <w:sz w:val="24"/>
          <w:szCs w:val="24"/>
        </w:rPr>
        <w:t xml:space="preserve">List out the merits of </w:t>
      </w:r>
      <w:r w:rsidRPr="00CF0A2E">
        <w:rPr>
          <w:rFonts w:ascii="Tahoma" w:hAnsi="Tahoma" w:cs="Tahoma"/>
          <w:sz w:val="24"/>
          <w:szCs w:val="24"/>
        </w:rPr>
        <w:t xml:space="preserve">Incremental process </w:t>
      </w:r>
      <w:r w:rsidR="001551CA" w:rsidRPr="00CF0A2E">
        <w:rPr>
          <w:rFonts w:ascii="Tahoma" w:hAnsi="Tahoma" w:cs="Tahoma"/>
          <w:sz w:val="24"/>
          <w:szCs w:val="24"/>
        </w:rPr>
        <w:t>models with neat diagram.</w:t>
      </w:r>
    </w:p>
    <w:p w:rsidR="00E73590" w:rsidRPr="00CF0A2E" w:rsidRDefault="00E73590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(Or)</w:t>
      </w:r>
    </w:p>
    <w:p w:rsidR="00E73590" w:rsidRPr="00CF0A2E" w:rsidRDefault="00E73590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12. b. Write short note on Adaptive software development.</w:t>
      </w:r>
    </w:p>
    <w:p w:rsidR="00311979" w:rsidRPr="00CF0A2E" w:rsidRDefault="0031197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311979" w:rsidRPr="00CF0A2E" w:rsidRDefault="0031197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13. a. </w:t>
      </w:r>
      <w:r w:rsidR="00B26200" w:rsidRPr="00CF0A2E">
        <w:rPr>
          <w:rFonts w:ascii="Tahoma" w:hAnsi="Tahoma" w:cs="Tahoma"/>
          <w:sz w:val="24"/>
          <w:szCs w:val="24"/>
        </w:rPr>
        <w:t>Explain about the SCM Repository</w:t>
      </w:r>
      <w:r w:rsidR="00791E9B" w:rsidRPr="00CF0A2E">
        <w:rPr>
          <w:rFonts w:ascii="Tahoma" w:hAnsi="Tahoma" w:cs="Tahoma"/>
          <w:sz w:val="24"/>
          <w:szCs w:val="24"/>
        </w:rPr>
        <w:t>.</w:t>
      </w:r>
    </w:p>
    <w:p w:rsidR="00B26200" w:rsidRPr="00CF0A2E" w:rsidRDefault="00B26200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(Or)</w:t>
      </w:r>
    </w:p>
    <w:p w:rsidR="00C31B4B" w:rsidRDefault="00C31B4B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13. b. Differentiate  </w:t>
      </w:r>
      <w:r w:rsidR="00B26200" w:rsidRPr="00CF0A2E">
        <w:rPr>
          <w:rFonts w:ascii="Tahoma" w:hAnsi="Tahoma" w:cs="Tahoma"/>
          <w:sz w:val="24"/>
          <w:szCs w:val="24"/>
        </w:rPr>
        <w:t xml:space="preserve"> </w:t>
      </w:r>
      <w:r w:rsidRPr="00CF0A2E">
        <w:rPr>
          <w:rFonts w:ascii="Tahoma" w:hAnsi="Tahoma" w:cs="Tahoma"/>
          <w:sz w:val="24"/>
          <w:szCs w:val="24"/>
        </w:rPr>
        <w:t>between Verification and Validation.</w:t>
      </w: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892527" w:rsidRPr="00CF0A2E" w:rsidRDefault="001417D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14. </w:t>
      </w:r>
      <w:r w:rsidR="00867683" w:rsidRPr="00CF0A2E">
        <w:rPr>
          <w:rFonts w:ascii="Tahoma" w:hAnsi="Tahoma" w:cs="Tahoma"/>
          <w:sz w:val="24"/>
          <w:szCs w:val="24"/>
        </w:rPr>
        <w:t xml:space="preserve">a. </w:t>
      </w:r>
      <w:r w:rsidR="00B62C69" w:rsidRPr="00CF0A2E">
        <w:rPr>
          <w:rFonts w:ascii="Tahoma" w:hAnsi="Tahoma" w:cs="Tahoma"/>
          <w:sz w:val="24"/>
          <w:szCs w:val="24"/>
        </w:rPr>
        <w:t xml:space="preserve">Describe about the </w:t>
      </w:r>
      <w:r w:rsidR="00892527" w:rsidRPr="00CF0A2E">
        <w:rPr>
          <w:rFonts w:ascii="Tahoma" w:hAnsi="Tahoma" w:cs="Tahoma"/>
          <w:sz w:val="24"/>
          <w:szCs w:val="24"/>
        </w:rPr>
        <w:t>Requirement analysis.</w:t>
      </w:r>
    </w:p>
    <w:p w:rsidR="00D81F96" w:rsidRPr="00CF0A2E" w:rsidRDefault="00D81F96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>(Or)</w:t>
      </w:r>
    </w:p>
    <w:p w:rsidR="00867683" w:rsidRPr="00CF0A2E" w:rsidRDefault="00867683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14. b. </w:t>
      </w:r>
      <w:r w:rsidR="00D81F96" w:rsidRPr="00CF0A2E">
        <w:rPr>
          <w:rFonts w:ascii="Tahoma" w:hAnsi="Tahoma" w:cs="Tahoma"/>
          <w:sz w:val="24"/>
          <w:szCs w:val="24"/>
        </w:rPr>
        <w:t>Explain in detail about the Refactoring.</w:t>
      </w:r>
    </w:p>
    <w:p w:rsidR="00892527" w:rsidRPr="00CF0A2E" w:rsidRDefault="0089252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1417DC" w:rsidRPr="00CF0A2E" w:rsidRDefault="001417DC" w:rsidP="00CF0A2E">
      <w:pPr>
        <w:tabs>
          <w:tab w:val="left" w:pos="1140"/>
        </w:tabs>
        <w:spacing w:after="0" w:line="240" w:lineRule="auto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sz w:val="24"/>
          <w:szCs w:val="24"/>
        </w:rPr>
        <w:t xml:space="preserve">15. </w:t>
      </w:r>
      <w:proofErr w:type="gramStart"/>
      <w:r w:rsidRPr="00CF0A2E">
        <w:rPr>
          <w:rFonts w:ascii="Tahoma" w:hAnsi="Tahoma" w:cs="Tahoma"/>
          <w:sz w:val="24"/>
          <w:szCs w:val="24"/>
        </w:rPr>
        <w:t>a</w:t>
      </w:r>
      <w:proofErr w:type="gramEnd"/>
      <w:r w:rsidRPr="00CF0A2E">
        <w:rPr>
          <w:rFonts w:ascii="Tahoma" w:hAnsi="Tahoma" w:cs="Tahoma"/>
          <w:sz w:val="24"/>
          <w:szCs w:val="24"/>
        </w:rPr>
        <w:t xml:space="preserve">. </w:t>
      </w:r>
      <w:r w:rsidRPr="00CF0A2E">
        <w:rPr>
          <w:rFonts w:ascii="Tahoma" w:hAnsi="Tahoma" w:cs="Tahoma"/>
          <w:color w:val="000000"/>
          <w:sz w:val="24"/>
          <w:szCs w:val="24"/>
          <w:shd w:val="clear" w:color="auto" w:fill="FFFFFF"/>
        </w:rPr>
        <w:t>What are the difference between white box testing and black box testing techniques?</w:t>
      </w:r>
    </w:p>
    <w:p w:rsidR="00892527" w:rsidRPr="00CF0A2E" w:rsidRDefault="00892527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color w:val="000000"/>
          <w:sz w:val="24"/>
          <w:szCs w:val="24"/>
          <w:shd w:val="clear" w:color="auto" w:fill="FFFFFF"/>
        </w:rPr>
        <w:t>(Or)</w:t>
      </w:r>
    </w:p>
    <w:p w:rsidR="00892527" w:rsidRDefault="0089252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15. b. </w:t>
      </w:r>
      <w:r w:rsidR="00AB1BDD" w:rsidRPr="00CF0A2E">
        <w:rPr>
          <w:rFonts w:ascii="Tahoma" w:hAnsi="Tahoma" w:cs="Tahoma"/>
          <w:color w:val="000000"/>
          <w:sz w:val="24"/>
          <w:szCs w:val="24"/>
          <w:shd w:val="clear" w:color="auto" w:fill="FFFFFF"/>
        </w:rPr>
        <w:t>Explain about the system testing and its steps.</w:t>
      </w: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B77ACE" w:rsidRPr="00CF0A2E" w:rsidRDefault="00B77ACE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153209" w:rsidRPr="00CF0A2E" w:rsidRDefault="0015320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sz w:val="24"/>
          <w:szCs w:val="24"/>
        </w:rPr>
        <w:t xml:space="preserve">                                                                 </w:t>
      </w:r>
      <w:r w:rsidRPr="00CF0A2E">
        <w:rPr>
          <w:rFonts w:ascii="Tahoma" w:hAnsi="Tahoma" w:cs="Tahoma"/>
          <w:b/>
          <w:bCs/>
          <w:sz w:val="24"/>
          <w:szCs w:val="24"/>
        </w:rPr>
        <w:t>Part C                                  5x12=60</w:t>
      </w:r>
    </w:p>
    <w:p w:rsidR="00153209" w:rsidRPr="00CF0A2E" w:rsidRDefault="0015320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Answer ALL questions</w:t>
      </w:r>
    </w:p>
    <w:p w:rsidR="00153209" w:rsidRDefault="0015320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CF0A2E">
        <w:rPr>
          <w:rFonts w:ascii="Tahoma" w:hAnsi="Tahoma" w:cs="Tahoma"/>
          <w:b/>
          <w:bCs/>
          <w:sz w:val="24"/>
          <w:szCs w:val="24"/>
        </w:rPr>
        <w:t xml:space="preserve">                             Each answer should not exceed 800 words or four pages</w:t>
      </w: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530565" w:rsidRPr="00CF0A2E" w:rsidRDefault="00530565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153209" w:rsidRPr="00CF0A2E" w:rsidRDefault="00153209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</w:rPr>
        <w:t xml:space="preserve">16. a. </w:t>
      </w:r>
      <w:r w:rsidR="00530565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E</w:t>
      </w:r>
      <w:r w:rsidR="003E1458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xplain about the different models in CMMI.</w:t>
      </w:r>
    </w:p>
    <w:p w:rsidR="003E1458" w:rsidRPr="00CF0A2E" w:rsidRDefault="003E1458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(Or)</w:t>
      </w:r>
    </w:p>
    <w:p w:rsidR="003E1458" w:rsidRPr="00CF0A2E" w:rsidRDefault="003E1458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16. b. </w:t>
      </w:r>
      <w:r w:rsidR="0015571B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Describe about the </w:t>
      </w:r>
      <w:proofErr w:type="gramStart"/>
      <w:r w:rsidR="00F45BA2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Agile</w:t>
      </w:r>
      <w:proofErr w:type="gramEnd"/>
      <w:r w:rsidR="00F45BA2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 process.</w:t>
      </w:r>
    </w:p>
    <w:p w:rsidR="00F45BA2" w:rsidRPr="00CF0A2E" w:rsidRDefault="00F45BA2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</w:p>
    <w:p w:rsidR="00F45BA2" w:rsidRPr="00CF0A2E" w:rsidRDefault="00F45BA2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17. a. Discuss in detail about the waterfall model.</w:t>
      </w:r>
    </w:p>
    <w:p w:rsidR="00753756" w:rsidRPr="00CF0A2E" w:rsidRDefault="00753756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(Or)</w:t>
      </w:r>
    </w:p>
    <w:p w:rsidR="00753756" w:rsidRPr="00CF0A2E" w:rsidRDefault="00753756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17. b. Explain about the Dynamic Systems Development Method.</w:t>
      </w:r>
    </w:p>
    <w:p w:rsidR="00753756" w:rsidRPr="00CF0A2E" w:rsidRDefault="00753756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</w:p>
    <w:p w:rsidR="00753756" w:rsidRPr="00CF0A2E" w:rsidRDefault="00753756" w:rsidP="00CF0A2E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18. a. </w:t>
      </w:r>
      <w:r w:rsidR="00EC0104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Describe the various Requirement engineering tasks.</w:t>
      </w:r>
    </w:p>
    <w:p w:rsidR="006F5FE6" w:rsidRPr="00CF0A2E" w:rsidRDefault="006F5FE6" w:rsidP="001055D7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bCs/>
          <w:sz w:val="24"/>
          <w:szCs w:val="24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>(Or)</w:t>
      </w:r>
    </w:p>
    <w:p w:rsidR="006F5FE6" w:rsidRPr="00CF0A2E" w:rsidRDefault="006F5FE6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18. b. </w:t>
      </w:r>
      <w:r w:rsidR="00EA3C7A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Discuss </w:t>
      </w:r>
      <w:r w:rsidR="0035279B" w:rsidRPr="00CF0A2E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about the </w:t>
      </w:r>
      <w:r w:rsidR="0035279B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Requirements specification.</w:t>
      </w:r>
    </w:p>
    <w:p w:rsidR="0035279B" w:rsidRPr="00CF0A2E" w:rsidRDefault="0035279B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</w:p>
    <w:p w:rsidR="0035279B" w:rsidRPr="00CF0A2E" w:rsidRDefault="0035279B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19. a. </w:t>
      </w:r>
      <w:r w:rsidR="00EA3C7A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Explain in detail about the Flow oriented modeling.</w:t>
      </w:r>
    </w:p>
    <w:p w:rsidR="00803FB1" w:rsidRPr="00CF0A2E" w:rsidRDefault="00803FB1" w:rsidP="001055D7">
      <w:pPr>
        <w:tabs>
          <w:tab w:val="left" w:pos="1140"/>
        </w:tabs>
        <w:spacing w:after="0" w:line="240" w:lineRule="auto"/>
        <w:jc w:val="center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(Or)</w:t>
      </w:r>
    </w:p>
    <w:p w:rsidR="00803FB1" w:rsidRPr="00CF0A2E" w:rsidRDefault="00803FB1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19.</w:t>
      </w:r>
      <w:r w:rsidR="00BB3C18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b. </w:t>
      </w:r>
      <w:r w:rsidR="00D31CD6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Discuss about the Design process and design quality.</w:t>
      </w:r>
    </w:p>
    <w:p w:rsidR="00335A8E" w:rsidRPr="00CF0A2E" w:rsidRDefault="00335A8E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</w:p>
    <w:p w:rsidR="00803FB1" w:rsidRPr="00CF0A2E" w:rsidRDefault="00803FB1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20. a. </w:t>
      </w:r>
      <w:r w:rsidR="00335A8E"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Describe about the software testing fundamentals.</w:t>
      </w:r>
    </w:p>
    <w:p w:rsidR="00803FB1" w:rsidRPr="00CF0A2E" w:rsidRDefault="00803FB1" w:rsidP="001055D7">
      <w:pPr>
        <w:tabs>
          <w:tab w:val="left" w:pos="1140"/>
        </w:tabs>
        <w:spacing w:after="0" w:line="240" w:lineRule="auto"/>
        <w:jc w:val="center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(Or)</w:t>
      </w:r>
    </w:p>
    <w:p w:rsidR="00803FB1" w:rsidRDefault="00803FB1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  <w:r w:rsidRPr="00CF0A2E"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  <w:t>20. b. Explain about the Control structure testing.</w:t>
      </w:r>
    </w:p>
    <w:p w:rsidR="001055D7" w:rsidRDefault="001055D7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</w:p>
    <w:p w:rsidR="001055D7" w:rsidRPr="00CF0A2E" w:rsidRDefault="001055D7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</w:p>
    <w:p w:rsidR="00803FB1" w:rsidRPr="00CF0A2E" w:rsidRDefault="00803FB1" w:rsidP="00CF0A2E">
      <w:pPr>
        <w:tabs>
          <w:tab w:val="left" w:pos="1140"/>
        </w:tabs>
        <w:spacing w:after="0" w:line="240" w:lineRule="auto"/>
        <w:rPr>
          <w:rStyle w:val="Strong"/>
          <w:rFonts w:ascii="Tahoma" w:hAnsi="Tahoma" w:cs="Tahoma"/>
          <w:b w:val="0"/>
          <w:spacing w:val="-2"/>
          <w:sz w:val="24"/>
          <w:szCs w:val="24"/>
          <w:bdr w:val="none" w:sz="0" w:space="0" w:color="auto" w:frame="1"/>
          <w:shd w:val="clear" w:color="auto" w:fill="FFFFFF"/>
        </w:rPr>
      </w:pPr>
    </w:p>
    <w:p w:rsidR="00B77ACE" w:rsidRDefault="00803FB1" w:rsidP="005A4B0E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55D7">
        <w:rPr>
          <w:rStyle w:val="Strong"/>
          <w:rFonts w:ascii="Tahoma" w:hAnsi="Tahoma" w:cs="Tahoma"/>
          <w:spacing w:val="-2"/>
          <w:sz w:val="24"/>
          <w:szCs w:val="24"/>
          <w:bdr w:val="none" w:sz="0" w:space="0" w:color="auto" w:frame="1"/>
          <w:shd w:val="clear" w:color="auto" w:fill="FFFFFF"/>
        </w:rPr>
        <w:t>******</w:t>
      </w:r>
    </w:p>
    <w:p w:rsidR="00B77ACE" w:rsidRPr="00336869" w:rsidRDefault="00B77ACE" w:rsidP="00D00A71">
      <w:pPr>
        <w:tabs>
          <w:tab w:val="left" w:pos="114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00A71" w:rsidRPr="00286CC4" w:rsidRDefault="00D00A71" w:rsidP="00D00A71">
      <w:pPr>
        <w:tabs>
          <w:tab w:val="left" w:pos="114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3C7C0E" w:rsidRDefault="003C7C0E"/>
    <w:sectPr w:rsidR="003C7C0E" w:rsidSect="00CF0A2E">
      <w:pgSz w:w="12240" w:h="20160" w:code="5"/>
      <w:pgMar w:top="810" w:right="63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5E0A63"/>
    <w:multiLevelType w:val="multilevel"/>
    <w:tmpl w:val="42343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1F54CBC"/>
    <w:multiLevelType w:val="multilevel"/>
    <w:tmpl w:val="B25E5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00A71"/>
    <w:rsid w:val="00047B6A"/>
    <w:rsid w:val="000802E7"/>
    <w:rsid w:val="000A5F52"/>
    <w:rsid w:val="000E2DC6"/>
    <w:rsid w:val="000F2CBA"/>
    <w:rsid w:val="001055D7"/>
    <w:rsid w:val="001237E9"/>
    <w:rsid w:val="0013381E"/>
    <w:rsid w:val="001417DC"/>
    <w:rsid w:val="00153209"/>
    <w:rsid w:val="001551CA"/>
    <w:rsid w:val="0015571B"/>
    <w:rsid w:val="001F607F"/>
    <w:rsid w:val="002515A8"/>
    <w:rsid w:val="00296877"/>
    <w:rsid w:val="002F1449"/>
    <w:rsid w:val="002F4F58"/>
    <w:rsid w:val="00311979"/>
    <w:rsid w:val="00335A8E"/>
    <w:rsid w:val="00337BE5"/>
    <w:rsid w:val="0035279B"/>
    <w:rsid w:val="003C7C0E"/>
    <w:rsid w:val="003E1458"/>
    <w:rsid w:val="003F34B0"/>
    <w:rsid w:val="0045389E"/>
    <w:rsid w:val="00463181"/>
    <w:rsid w:val="004A1463"/>
    <w:rsid w:val="004D19CB"/>
    <w:rsid w:val="00530565"/>
    <w:rsid w:val="005A4B0E"/>
    <w:rsid w:val="00672B13"/>
    <w:rsid w:val="006F5FE6"/>
    <w:rsid w:val="0071314D"/>
    <w:rsid w:val="00753756"/>
    <w:rsid w:val="00791E9B"/>
    <w:rsid w:val="007D33F8"/>
    <w:rsid w:val="00803FB1"/>
    <w:rsid w:val="00867683"/>
    <w:rsid w:val="008766EA"/>
    <w:rsid w:val="00892527"/>
    <w:rsid w:val="008C520F"/>
    <w:rsid w:val="008D706A"/>
    <w:rsid w:val="00912FAC"/>
    <w:rsid w:val="009A4D73"/>
    <w:rsid w:val="009A55B6"/>
    <w:rsid w:val="009D3CCC"/>
    <w:rsid w:val="00A23290"/>
    <w:rsid w:val="00AB1BDD"/>
    <w:rsid w:val="00AC7717"/>
    <w:rsid w:val="00AF72F2"/>
    <w:rsid w:val="00B26200"/>
    <w:rsid w:val="00B62C69"/>
    <w:rsid w:val="00B77ACE"/>
    <w:rsid w:val="00B93AFD"/>
    <w:rsid w:val="00BB3C18"/>
    <w:rsid w:val="00C20EB5"/>
    <w:rsid w:val="00C31B4B"/>
    <w:rsid w:val="00C42065"/>
    <w:rsid w:val="00C504A7"/>
    <w:rsid w:val="00CE7A43"/>
    <w:rsid w:val="00CF0A2E"/>
    <w:rsid w:val="00D00A71"/>
    <w:rsid w:val="00D31CD6"/>
    <w:rsid w:val="00D4743F"/>
    <w:rsid w:val="00D81F96"/>
    <w:rsid w:val="00DA4C56"/>
    <w:rsid w:val="00E33C3A"/>
    <w:rsid w:val="00E73590"/>
    <w:rsid w:val="00E802DD"/>
    <w:rsid w:val="00E97FE0"/>
    <w:rsid w:val="00EA30D0"/>
    <w:rsid w:val="00EA3C7A"/>
    <w:rsid w:val="00EC0104"/>
    <w:rsid w:val="00F45BA2"/>
    <w:rsid w:val="00F518B5"/>
    <w:rsid w:val="00F658A2"/>
    <w:rsid w:val="00F74C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A71"/>
    <w:rPr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12FAC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45389E"/>
    <w:rPr>
      <w:color w:val="0000FF"/>
      <w:u w:val="single"/>
    </w:rPr>
  </w:style>
  <w:style w:type="character" w:customStyle="1" w:styleId="l6">
    <w:name w:val="l6"/>
    <w:basedOn w:val="DefaultParagraphFont"/>
    <w:rsid w:val="00C31B4B"/>
  </w:style>
  <w:style w:type="character" w:customStyle="1" w:styleId="l8">
    <w:name w:val="l8"/>
    <w:basedOn w:val="DefaultParagraphFont"/>
    <w:rsid w:val="00C31B4B"/>
  </w:style>
  <w:style w:type="paragraph" w:styleId="NoSpacing">
    <w:name w:val="No Spacing"/>
    <w:uiPriority w:val="99"/>
    <w:qFormat/>
    <w:rsid w:val="00CF0A2E"/>
    <w:pPr>
      <w:spacing w:after="0" w:line="240" w:lineRule="auto"/>
    </w:pPr>
    <w:rPr>
      <w:rFonts w:ascii="Calibri" w:eastAsia="Calibri" w:hAnsi="Calibri" w:cs="Calibri"/>
      <w:lang w:val="en-IN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38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81E"/>
    <w:rPr>
      <w:rFonts w:ascii="Tahoma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212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webopedia.com/TERM/P/programmer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SYS</cp:lastModifiedBy>
  <cp:revision>5</cp:revision>
  <dcterms:created xsi:type="dcterms:W3CDTF">2020-12-08T11:17:00Z</dcterms:created>
  <dcterms:modified xsi:type="dcterms:W3CDTF">2021-01-02T05:15:00Z</dcterms:modified>
</cp:coreProperties>
</file>