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4F6EFA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59.5pt;margin-top:-13.5pt;width:103.5pt;height:29.25pt;z-index:251659264">
            <v:textbox>
              <w:txbxContent>
                <w:p w:rsidR="00485007" w:rsidRDefault="00BC1330">
                  <w:r w:rsidRPr="00BC1330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1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307282" w:rsidRDefault="0007443F" w:rsidP="007E35E9">
      <w:pPr>
        <w:pStyle w:val="NoSpacing"/>
        <w:jc w:val="center"/>
        <w:rPr>
          <w:b/>
          <w:bCs/>
          <w:sz w:val="32"/>
          <w:szCs w:val="30"/>
        </w:rPr>
      </w:pPr>
      <w:r w:rsidRPr="00307282">
        <w:rPr>
          <w:b/>
          <w:bCs/>
          <w:sz w:val="32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307282">
        <w:rPr>
          <w:rFonts w:ascii="Tahoma" w:hAnsi="Tahoma" w:cs="Tahoma"/>
          <w:b/>
          <w:bCs/>
        </w:rPr>
        <w:t xml:space="preserve">II </w:t>
      </w:r>
      <w:proofErr w:type="spellStart"/>
      <w:r w:rsidR="00307282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307282">
        <w:rPr>
          <w:rFonts w:ascii="Tahoma" w:hAnsi="Tahoma" w:cs="Tahoma"/>
          <w:b/>
          <w:bCs/>
        </w:rPr>
        <w:tab/>
      </w:r>
      <w:r w:rsidR="00307282">
        <w:rPr>
          <w:rFonts w:ascii="Tahoma" w:hAnsi="Tahoma" w:cs="Tahoma"/>
          <w:b/>
          <w:bCs/>
        </w:rPr>
        <w:tab/>
      </w:r>
      <w:r w:rsidR="00307282">
        <w:rPr>
          <w:rFonts w:ascii="Tahoma" w:hAnsi="Tahoma" w:cs="Tahoma"/>
          <w:b/>
          <w:bCs/>
        </w:rPr>
        <w:tab/>
      </w:r>
      <w:r w:rsidR="00307282">
        <w:rPr>
          <w:rFonts w:ascii="Tahoma" w:hAnsi="Tahoma" w:cs="Tahoma"/>
          <w:b/>
          <w:bCs/>
        </w:rPr>
        <w:tab/>
      </w:r>
      <w:r w:rsidR="00307282">
        <w:rPr>
          <w:rFonts w:ascii="Tahoma" w:hAnsi="Tahoma" w:cs="Tahoma"/>
          <w:b/>
          <w:bCs/>
        </w:rPr>
        <w:tab/>
      </w:r>
      <w:r w:rsidR="00307282">
        <w:rPr>
          <w:rFonts w:ascii="Tahoma" w:hAnsi="Tahoma" w:cs="Tahoma"/>
          <w:b/>
          <w:bCs/>
        </w:rPr>
        <w:tab/>
        <w:t xml:space="preserve">            </w:t>
      </w:r>
      <w:r w:rsidRPr="003A6B49">
        <w:rPr>
          <w:rFonts w:ascii="Tahoma" w:hAnsi="Tahoma" w:cs="Tahoma"/>
          <w:b/>
          <w:bCs/>
        </w:rPr>
        <w:t>Time</w:t>
      </w:r>
      <w:r w:rsidR="00307282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307282">
        <w:rPr>
          <w:rFonts w:ascii="Tahoma" w:hAnsi="Tahoma" w:cs="Tahoma"/>
          <w:b/>
          <w:bCs/>
        </w:rPr>
        <w:t>Human Development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307282">
        <w:rPr>
          <w:rFonts w:ascii="Tahoma" w:hAnsi="Tahoma" w:cs="Tahoma"/>
          <w:b/>
          <w:bCs/>
        </w:rPr>
        <w:tab/>
      </w:r>
      <w:r w:rsidR="00307282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307282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17MHDC15 Gerontology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A2753F" w:rsidRPr="00A91871" w:rsidRDefault="00A91871" w:rsidP="00A91871">
      <w:pPr>
        <w:pStyle w:val="BodyText"/>
      </w:pPr>
      <w:r>
        <w:rPr>
          <w:rFonts w:ascii="Tahoma" w:eastAsia="Calibri" w:hAnsi="Tahoma" w:cs="Tahoma"/>
          <w:sz w:val="22"/>
          <w:szCs w:val="22"/>
          <w:lang w:val="en-IN"/>
        </w:rPr>
        <w:t xml:space="preserve">1. </w:t>
      </w:r>
      <w:r w:rsidR="00A800E1">
        <w:rPr>
          <w:rFonts w:ascii="Tahoma" w:eastAsia="Calibri" w:hAnsi="Tahoma" w:cs="Tahoma"/>
          <w:sz w:val="22"/>
          <w:szCs w:val="22"/>
          <w:lang w:val="en-IN"/>
        </w:rPr>
        <w:t xml:space="preserve"> </w:t>
      </w:r>
      <w:r w:rsidR="00A2753F" w:rsidRPr="00A91871">
        <w:t>The study of old age is called</w:t>
      </w:r>
    </w:p>
    <w:p w:rsidR="00A2753F" w:rsidRPr="00A91871" w:rsidRDefault="00A91871" w:rsidP="00A91871">
      <w:pPr>
        <w:pStyle w:val="BodyText"/>
      </w:pPr>
      <w:r>
        <w:t xml:space="preserve">     </w:t>
      </w:r>
      <w:proofErr w:type="gramStart"/>
      <w:r w:rsidR="00A2753F" w:rsidRPr="00A91871">
        <w:t>a.  geriatrics</w:t>
      </w:r>
      <w:proofErr w:type="gramEnd"/>
      <w:r w:rsidR="00A2753F" w:rsidRPr="00A91871">
        <w:tab/>
      </w:r>
      <w:r w:rsidR="00A2753F" w:rsidRPr="00A91871">
        <w:tab/>
      </w:r>
      <w:r>
        <w:tab/>
      </w:r>
      <w:r w:rsidR="00A2753F" w:rsidRPr="00A91871">
        <w:t>b. old age</w:t>
      </w:r>
      <w:r w:rsidR="00A2753F" w:rsidRPr="00A91871">
        <w:tab/>
      </w:r>
      <w:r w:rsidR="00A2753F" w:rsidRPr="00A91871">
        <w:tab/>
      </w:r>
      <w:r>
        <w:tab/>
      </w:r>
      <w:r w:rsidR="00A2753F" w:rsidRPr="00A91871">
        <w:t>c. gerontology</w:t>
      </w:r>
      <w:r>
        <w:tab/>
      </w:r>
      <w:r w:rsidR="00A2753F" w:rsidRPr="00A91871">
        <w:t>d. senescence</w:t>
      </w:r>
    </w:p>
    <w:p w:rsidR="00A2753F" w:rsidRPr="00A91871" w:rsidRDefault="00A2753F" w:rsidP="00A91871">
      <w:pPr>
        <w:pStyle w:val="BodyText"/>
        <w:ind w:left="90"/>
      </w:pPr>
    </w:p>
    <w:p w:rsidR="00A2753F" w:rsidRPr="00A91871" w:rsidRDefault="00A91871" w:rsidP="00A91871">
      <w:pPr>
        <w:pStyle w:val="BodyText"/>
      </w:pPr>
      <w:r>
        <w:t xml:space="preserve">2. </w:t>
      </w:r>
      <w:r w:rsidR="00A800E1">
        <w:t xml:space="preserve"> </w:t>
      </w:r>
      <w:proofErr w:type="gramStart"/>
      <w:r w:rsidR="00A2753F" w:rsidRPr="00A91871">
        <w:t>A</w:t>
      </w:r>
      <w:proofErr w:type="gramEnd"/>
      <w:r w:rsidR="00A2753F" w:rsidRPr="00A91871">
        <w:t xml:space="preserve"> person above ….is called elderly</w:t>
      </w:r>
    </w:p>
    <w:p w:rsidR="00A2753F" w:rsidRPr="00A91871" w:rsidRDefault="00A91871" w:rsidP="00A91871">
      <w:pPr>
        <w:pStyle w:val="BodyText"/>
      </w:pPr>
      <w:r>
        <w:t xml:space="preserve">    </w:t>
      </w:r>
      <w:r w:rsidR="00A800E1">
        <w:t xml:space="preserve"> </w:t>
      </w:r>
      <w:proofErr w:type="gramStart"/>
      <w:r w:rsidR="00A2753F" w:rsidRPr="00A91871">
        <w:t>a.60</w:t>
      </w:r>
      <w:proofErr w:type="gramEnd"/>
      <w:r w:rsidR="00A2753F" w:rsidRPr="00A91871">
        <w:t xml:space="preserve"> years</w:t>
      </w:r>
      <w:r w:rsidR="00A2753F" w:rsidRPr="00A91871">
        <w:tab/>
      </w:r>
      <w:r w:rsidR="00A2753F" w:rsidRPr="00A91871">
        <w:tab/>
      </w:r>
      <w:r>
        <w:tab/>
      </w:r>
      <w:r w:rsidR="00A2753F" w:rsidRPr="00A91871">
        <w:t>b. 55 years</w:t>
      </w:r>
      <w:r w:rsidR="00A2753F" w:rsidRPr="00A91871">
        <w:tab/>
      </w:r>
      <w:r w:rsidR="00A2753F" w:rsidRPr="00A91871">
        <w:tab/>
      </w:r>
      <w:r>
        <w:tab/>
      </w:r>
      <w:r w:rsidR="00A2753F" w:rsidRPr="00A91871">
        <w:t>c.65 years</w:t>
      </w:r>
      <w:r w:rsidR="00A2753F" w:rsidRPr="00A91871">
        <w:tab/>
      </w:r>
      <w:r w:rsidR="00A2753F" w:rsidRPr="00A91871">
        <w:tab/>
        <w:t>d.70 years</w:t>
      </w:r>
    </w:p>
    <w:p w:rsidR="00A2753F" w:rsidRPr="00A91871" w:rsidRDefault="00A2753F" w:rsidP="00A91871">
      <w:pPr>
        <w:pStyle w:val="BodyText"/>
        <w:ind w:left="90"/>
      </w:pPr>
    </w:p>
    <w:p w:rsidR="00A2753F" w:rsidRPr="00A91871" w:rsidRDefault="00A2753F" w:rsidP="00A91871">
      <w:pPr>
        <w:pStyle w:val="BodyText"/>
      </w:pPr>
      <w:r w:rsidRPr="00A91871">
        <w:t>3.</w:t>
      </w:r>
      <w:r w:rsidR="00A91871">
        <w:t xml:space="preserve">  </w:t>
      </w:r>
      <w:r w:rsidRPr="00A91871">
        <w:t xml:space="preserve">…………. is a characteristic feature of </w:t>
      </w:r>
      <w:r w:rsidR="006E6914">
        <w:t>elderly</w:t>
      </w:r>
      <w:r w:rsidRPr="00A91871">
        <w:tab/>
      </w:r>
      <w:r w:rsidRPr="00A91871">
        <w:tab/>
      </w:r>
    </w:p>
    <w:p w:rsidR="00A91871" w:rsidRDefault="00A91871" w:rsidP="00A91871">
      <w:pPr>
        <w:pStyle w:val="BodyText"/>
      </w:pPr>
      <w:r>
        <w:t xml:space="preserve">     </w:t>
      </w:r>
      <w:proofErr w:type="gramStart"/>
      <w:r w:rsidR="00A2753F" w:rsidRPr="00A91871">
        <w:t>a</w:t>
      </w:r>
      <w:proofErr w:type="gramEnd"/>
      <w:r w:rsidR="00A2753F" w:rsidRPr="00A91871">
        <w:t>. loneliness</w:t>
      </w:r>
      <w:r w:rsidR="00A2753F" w:rsidRPr="00A91871">
        <w:tab/>
      </w:r>
      <w:r w:rsidR="00A2753F" w:rsidRPr="00A91871">
        <w:tab/>
      </w:r>
      <w:r>
        <w:tab/>
      </w:r>
      <w:r w:rsidR="00CB75CE">
        <w:tab/>
      </w:r>
      <w:r w:rsidR="00CB75CE">
        <w:tab/>
      </w:r>
      <w:r w:rsidR="00CB75CE">
        <w:tab/>
      </w:r>
      <w:r w:rsidR="00685AB1">
        <w:tab/>
      </w:r>
      <w:r w:rsidR="00A2753F" w:rsidRPr="00A91871">
        <w:t>b.</w:t>
      </w:r>
      <w:r>
        <w:t xml:space="preserve"> decline in mental facilities</w:t>
      </w:r>
    </w:p>
    <w:p w:rsidR="00A2753F" w:rsidRPr="00A91871" w:rsidRDefault="00A91871" w:rsidP="00A91871">
      <w:pPr>
        <w:pStyle w:val="BodyText"/>
      </w:pPr>
      <w:r>
        <w:t xml:space="preserve">     </w:t>
      </w:r>
      <w:proofErr w:type="gramStart"/>
      <w:r w:rsidR="00A2753F" w:rsidRPr="00A91871">
        <w:t>c</w:t>
      </w:r>
      <w:proofErr w:type="gramEnd"/>
      <w:r w:rsidR="00A2753F" w:rsidRPr="00A91871">
        <w:t>. worries</w:t>
      </w:r>
      <w:r w:rsidR="00A2753F" w:rsidRPr="00A91871">
        <w:tab/>
      </w:r>
      <w:r>
        <w:tab/>
      </w:r>
      <w:r w:rsidR="00CB75CE">
        <w:tab/>
      </w:r>
      <w:r w:rsidR="00CB75CE">
        <w:tab/>
      </w:r>
      <w:r w:rsidR="00CB75CE">
        <w:tab/>
      </w:r>
      <w:r w:rsidR="00CB75CE">
        <w:tab/>
      </w:r>
      <w:r w:rsidR="00CB75CE">
        <w:tab/>
      </w:r>
      <w:r w:rsidR="00685AB1">
        <w:tab/>
      </w:r>
      <w:r w:rsidR="00A2753F" w:rsidRPr="00A91871">
        <w:t>d. all the above</w:t>
      </w:r>
    </w:p>
    <w:p w:rsidR="00A2753F" w:rsidRPr="00A91871" w:rsidRDefault="00A2753F" w:rsidP="00A91871">
      <w:pPr>
        <w:pStyle w:val="BodyText"/>
        <w:ind w:left="90"/>
      </w:pPr>
    </w:p>
    <w:p w:rsidR="00A2753F" w:rsidRPr="00A91871" w:rsidRDefault="00A2753F" w:rsidP="00A91871">
      <w:pPr>
        <w:pStyle w:val="BodyText"/>
      </w:pPr>
      <w:r w:rsidRPr="00A91871">
        <w:t>4.</w:t>
      </w:r>
      <w:r w:rsidR="00A91871">
        <w:t xml:space="preserve"> </w:t>
      </w:r>
      <w:r w:rsidR="00A800E1">
        <w:t xml:space="preserve"> </w:t>
      </w:r>
      <w:r w:rsidRPr="00A91871">
        <w:t xml:space="preserve">The foundations for happy old age should be laid in………..                                 </w:t>
      </w:r>
    </w:p>
    <w:p w:rsidR="00A2753F" w:rsidRPr="00A91871" w:rsidRDefault="00A91871" w:rsidP="00A91871">
      <w:pPr>
        <w:pStyle w:val="BodyText"/>
      </w:pPr>
      <w:r>
        <w:t xml:space="preserve">     </w:t>
      </w:r>
      <w:proofErr w:type="gramStart"/>
      <w:r w:rsidR="00A2753F" w:rsidRPr="00A91871">
        <w:t>a</w:t>
      </w:r>
      <w:proofErr w:type="gramEnd"/>
      <w:r w:rsidR="00A2753F" w:rsidRPr="00A91871">
        <w:t>. early years</w:t>
      </w:r>
      <w:r w:rsidR="00A2753F" w:rsidRPr="00A91871">
        <w:tab/>
      </w:r>
      <w:r w:rsidR="00A2753F" w:rsidRPr="00A91871">
        <w:tab/>
      </w:r>
      <w:r>
        <w:tab/>
      </w:r>
      <w:r w:rsidR="00A2753F" w:rsidRPr="00A91871">
        <w:t>b. childhood</w:t>
      </w:r>
      <w:r w:rsidR="00A2753F" w:rsidRPr="00A91871">
        <w:tab/>
      </w:r>
      <w:r w:rsidR="00A2753F" w:rsidRPr="00A91871">
        <w:tab/>
      </w:r>
      <w:r>
        <w:tab/>
      </w:r>
      <w:r w:rsidR="00A2753F" w:rsidRPr="00A91871">
        <w:t>c. old age</w:t>
      </w:r>
      <w:r w:rsidR="00A2753F" w:rsidRPr="00A91871">
        <w:tab/>
      </w:r>
      <w:r w:rsidR="00A2753F" w:rsidRPr="00A91871">
        <w:tab/>
        <w:t>d. adolescence</w:t>
      </w:r>
    </w:p>
    <w:p w:rsidR="00A2753F" w:rsidRPr="00A91871" w:rsidRDefault="00A2753F" w:rsidP="00A91871">
      <w:pPr>
        <w:pStyle w:val="BodyText"/>
        <w:ind w:left="90"/>
      </w:pPr>
    </w:p>
    <w:p w:rsidR="00A2753F" w:rsidRPr="00A91871" w:rsidRDefault="00A2753F" w:rsidP="00A91871">
      <w:pPr>
        <w:pStyle w:val="BodyText"/>
      </w:pPr>
      <w:r w:rsidRPr="00A91871">
        <w:t>5.</w:t>
      </w:r>
      <w:r w:rsidR="00A91871">
        <w:t xml:space="preserve"> </w:t>
      </w:r>
      <w:r w:rsidR="00A800E1">
        <w:t xml:space="preserve"> </w:t>
      </w:r>
      <w:r w:rsidRPr="00A91871">
        <w:t>Old age is called a period of ……………</w:t>
      </w:r>
      <w:r w:rsidRPr="00A91871">
        <w:tab/>
      </w:r>
      <w:r w:rsidRPr="00A91871">
        <w:tab/>
      </w:r>
      <w:r w:rsidRPr="00A91871">
        <w:tab/>
      </w:r>
      <w:r w:rsidRPr="00A91871">
        <w:tab/>
      </w:r>
      <w:r w:rsidRPr="00A91871">
        <w:tab/>
      </w:r>
    </w:p>
    <w:p w:rsidR="00A2753F" w:rsidRPr="00A91871" w:rsidRDefault="00A91871" w:rsidP="00A91871">
      <w:pPr>
        <w:pStyle w:val="BodyText"/>
      </w:pPr>
      <w:r>
        <w:t xml:space="preserve">     </w:t>
      </w:r>
      <w:r w:rsidR="00A800E1">
        <w:t xml:space="preserve"> </w:t>
      </w:r>
      <w:proofErr w:type="gramStart"/>
      <w:r w:rsidR="00A2753F" w:rsidRPr="00A91871">
        <w:t>a</w:t>
      </w:r>
      <w:proofErr w:type="gramEnd"/>
      <w:r w:rsidR="00A2753F" w:rsidRPr="00A91871">
        <w:t>. decline</w:t>
      </w:r>
      <w:r w:rsidR="00A2753F" w:rsidRPr="00A91871">
        <w:tab/>
      </w:r>
      <w:r w:rsidR="00A2753F" w:rsidRPr="00A91871">
        <w:tab/>
      </w:r>
      <w:r w:rsidR="00856B42">
        <w:tab/>
      </w:r>
      <w:r w:rsidR="00856B42">
        <w:tab/>
      </w:r>
      <w:r w:rsidR="00A2753F" w:rsidRPr="00A91871">
        <w:t>b. change</w:t>
      </w:r>
      <w:r w:rsidR="00A2753F" w:rsidRPr="00A91871">
        <w:tab/>
      </w:r>
      <w:r w:rsidR="00A2753F" w:rsidRPr="00A91871">
        <w:tab/>
      </w:r>
      <w:r w:rsidR="00856B42">
        <w:tab/>
      </w:r>
      <w:r w:rsidR="00A2753F" w:rsidRPr="00A91871">
        <w:t>c. satiety</w:t>
      </w:r>
      <w:r w:rsidR="00A2753F" w:rsidRPr="00A91871">
        <w:tab/>
      </w:r>
      <w:r w:rsidR="00A2753F" w:rsidRPr="00A91871">
        <w:tab/>
        <w:t>d. disability</w:t>
      </w:r>
    </w:p>
    <w:p w:rsidR="00A2753F" w:rsidRPr="00A91871" w:rsidRDefault="00A2753F" w:rsidP="00A91871">
      <w:pPr>
        <w:pStyle w:val="BodyText"/>
        <w:ind w:left="90"/>
      </w:pPr>
    </w:p>
    <w:p w:rsidR="00A91871" w:rsidRDefault="00A2753F" w:rsidP="00A91871">
      <w:pPr>
        <w:pStyle w:val="BodyText"/>
      </w:pPr>
      <w:r w:rsidRPr="00A91871">
        <w:t>6.</w:t>
      </w:r>
      <w:r w:rsidR="00A91871">
        <w:t xml:space="preserve"> </w:t>
      </w:r>
      <w:r w:rsidR="00A800E1">
        <w:t xml:space="preserve"> </w:t>
      </w:r>
      <w:r w:rsidRPr="00A91871">
        <w:t xml:space="preserve">The </w:t>
      </w:r>
      <w:proofErr w:type="gramStart"/>
      <w:r w:rsidRPr="00A91871">
        <w:t>area  of</w:t>
      </w:r>
      <w:proofErr w:type="gramEnd"/>
      <w:r w:rsidRPr="00A91871">
        <w:t xml:space="preserve"> medical practice concerned with the physiology and pathology of those in later </w:t>
      </w:r>
      <w:r w:rsidR="00A91871">
        <w:t xml:space="preserve">   </w:t>
      </w:r>
    </w:p>
    <w:p w:rsidR="00A2753F" w:rsidRPr="00A91871" w:rsidRDefault="00A91871" w:rsidP="00A91871">
      <w:pPr>
        <w:pStyle w:val="BodyText"/>
      </w:pPr>
      <w:r>
        <w:t xml:space="preserve">     </w:t>
      </w:r>
      <w:proofErr w:type="gramStart"/>
      <w:r w:rsidR="00A2753F" w:rsidRPr="00A91871">
        <w:t>maturity</w:t>
      </w:r>
      <w:proofErr w:type="gramEnd"/>
      <w:r w:rsidR="00A2753F" w:rsidRPr="00A91871">
        <w:t xml:space="preserve"> is called</w:t>
      </w:r>
      <w:r w:rsidR="00A2753F" w:rsidRPr="00A91871">
        <w:tab/>
      </w:r>
      <w:r w:rsidR="00A2753F" w:rsidRPr="00A91871">
        <w:tab/>
      </w:r>
      <w:r w:rsidR="00A2753F" w:rsidRPr="00A91871">
        <w:tab/>
      </w:r>
    </w:p>
    <w:p w:rsidR="00A2753F" w:rsidRDefault="00A800E1" w:rsidP="00A800E1">
      <w:pPr>
        <w:pStyle w:val="BodyText"/>
        <w:ind w:left="315"/>
      </w:pPr>
      <w:r>
        <w:t xml:space="preserve"> </w:t>
      </w:r>
      <w:proofErr w:type="gramStart"/>
      <w:r>
        <w:t>a</w:t>
      </w:r>
      <w:proofErr w:type="gramEnd"/>
      <w:r>
        <w:t>.</w:t>
      </w:r>
      <w:r w:rsidR="00685AB1">
        <w:t xml:space="preserve"> </w:t>
      </w:r>
      <w:r w:rsidR="00A2753F" w:rsidRPr="00A91871">
        <w:t>gerontology</w:t>
      </w:r>
      <w:r w:rsidR="00A91871">
        <w:tab/>
      </w:r>
      <w:r w:rsidR="00856B42">
        <w:tab/>
      </w:r>
      <w:r w:rsidR="00856B42">
        <w:tab/>
      </w:r>
      <w:r w:rsidR="00A2753F" w:rsidRPr="00A91871">
        <w:t>b.</w:t>
      </w:r>
      <w:r w:rsidR="002A100D">
        <w:t xml:space="preserve"> </w:t>
      </w:r>
      <w:r w:rsidR="00A2753F" w:rsidRPr="00A91871">
        <w:t>geriatrics</w:t>
      </w:r>
      <w:r w:rsidR="00A2753F" w:rsidRPr="00A91871">
        <w:tab/>
      </w:r>
      <w:r w:rsidR="00A2753F" w:rsidRPr="00A91871">
        <w:tab/>
      </w:r>
      <w:r w:rsidR="00856B42">
        <w:tab/>
      </w:r>
      <w:r w:rsidR="00A2753F" w:rsidRPr="00A91871">
        <w:t>c. ageing</w:t>
      </w:r>
      <w:r w:rsidR="00A2753F" w:rsidRPr="00A91871">
        <w:tab/>
      </w:r>
      <w:r w:rsidR="00A2753F" w:rsidRPr="00A91871">
        <w:tab/>
        <w:t>d.</w:t>
      </w:r>
      <w:r w:rsidR="002A100D">
        <w:t xml:space="preserve"> </w:t>
      </w:r>
      <w:r w:rsidR="00A2753F" w:rsidRPr="00A91871">
        <w:t>old age study</w:t>
      </w:r>
    </w:p>
    <w:p w:rsidR="00A91871" w:rsidRPr="00A91871" w:rsidRDefault="00A91871" w:rsidP="00A91871">
      <w:pPr>
        <w:pStyle w:val="BodyText"/>
        <w:ind w:left="315"/>
      </w:pPr>
    </w:p>
    <w:p w:rsidR="00A2753F" w:rsidRPr="00A91871" w:rsidRDefault="00A2753F" w:rsidP="00A91871">
      <w:pPr>
        <w:pStyle w:val="BodyText"/>
        <w:ind w:left="90"/>
      </w:pPr>
      <w:r w:rsidRPr="00A91871">
        <w:t>7.</w:t>
      </w:r>
      <w:r w:rsidR="00A91871">
        <w:t xml:space="preserve"> </w:t>
      </w:r>
      <w:r w:rsidR="00A800E1">
        <w:t xml:space="preserve"> </w:t>
      </w:r>
      <w:r w:rsidRPr="00A91871">
        <w:t xml:space="preserve">…………. is a characteristic feature of </w:t>
      </w:r>
      <w:r w:rsidR="002F5B7D">
        <w:t>Dementia</w:t>
      </w:r>
      <w:r w:rsidRPr="00A91871">
        <w:tab/>
      </w:r>
      <w:r w:rsidRPr="00A91871">
        <w:tab/>
      </w:r>
    </w:p>
    <w:p w:rsidR="00A91871" w:rsidRDefault="00A91871" w:rsidP="00A91871">
      <w:pPr>
        <w:pStyle w:val="BodyText"/>
      </w:pPr>
      <w:r>
        <w:t xml:space="preserve">     </w:t>
      </w:r>
      <w:r w:rsidR="00A800E1">
        <w:t xml:space="preserve"> </w:t>
      </w:r>
      <w:proofErr w:type="gramStart"/>
      <w:r w:rsidR="00A2753F" w:rsidRPr="00A91871">
        <w:t>a</w:t>
      </w:r>
      <w:proofErr w:type="gramEnd"/>
      <w:r w:rsidR="00A2753F" w:rsidRPr="00A91871">
        <w:t>.</w:t>
      </w:r>
      <w:r>
        <w:t xml:space="preserve"> </w:t>
      </w:r>
      <w:r w:rsidR="006E6914">
        <w:t>happiness</w:t>
      </w:r>
      <w:r w:rsidR="00A2753F" w:rsidRPr="00A91871">
        <w:tab/>
      </w:r>
      <w:r w:rsidR="00A2753F" w:rsidRPr="00A91871">
        <w:tab/>
      </w:r>
      <w:r>
        <w:tab/>
      </w:r>
      <w:r>
        <w:tab/>
      </w:r>
      <w:r>
        <w:tab/>
      </w:r>
      <w:r>
        <w:tab/>
      </w:r>
      <w:r>
        <w:tab/>
      </w:r>
      <w:r w:rsidR="00A2753F" w:rsidRPr="00A91871">
        <w:t>b.</w:t>
      </w:r>
      <w:r>
        <w:t xml:space="preserve"> </w:t>
      </w:r>
      <w:r w:rsidR="00A2753F" w:rsidRPr="00A91871">
        <w:t xml:space="preserve">decline in </w:t>
      </w:r>
      <w:r w:rsidR="006E6914">
        <w:t>memory</w:t>
      </w:r>
    </w:p>
    <w:p w:rsidR="00A2753F" w:rsidRPr="00A91871" w:rsidRDefault="00A91871" w:rsidP="00A91871">
      <w:pPr>
        <w:pStyle w:val="BodyText"/>
      </w:pPr>
      <w:r>
        <w:t xml:space="preserve">     </w:t>
      </w:r>
      <w:r w:rsidR="00A800E1">
        <w:t xml:space="preserve"> </w:t>
      </w:r>
      <w:proofErr w:type="gramStart"/>
      <w:r w:rsidR="00A2753F" w:rsidRPr="00A91871">
        <w:t>c</w:t>
      </w:r>
      <w:proofErr w:type="gramEnd"/>
      <w:r w:rsidR="00A2753F" w:rsidRPr="00A91871">
        <w:t>.</w:t>
      </w:r>
      <w:r>
        <w:t xml:space="preserve"> </w:t>
      </w:r>
      <w:r w:rsidR="00A2753F" w:rsidRPr="00A91871">
        <w:t>worries</w:t>
      </w:r>
      <w:r w:rsidR="00A2753F" w:rsidRPr="00A91871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A2753F" w:rsidRPr="00A91871">
        <w:t xml:space="preserve">d. </w:t>
      </w:r>
      <w:r w:rsidR="002F5B7D">
        <w:t>d</w:t>
      </w:r>
      <w:r w:rsidR="006E6914">
        <w:t>ecision making</w:t>
      </w:r>
    </w:p>
    <w:p w:rsidR="00A2753F" w:rsidRPr="00A91871" w:rsidRDefault="00A2753F" w:rsidP="00A91871">
      <w:pPr>
        <w:pStyle w:val="BodyText"/>
        <w:ind w:left="90"/>
      </w:pPr>
    </w:p>
    <w:p w:rsidR="00A2753F" w:rsidRPr="00A91871" w:rsidRDefault="00A2753F" w:rsidP="00A91871">
      <w:pPr>
        <w:pStyle w:val="BodyText"/>
        <w:ind w:left="90"/>
      </w:pPr>
      <w:r w:rsidRPr="00A91871">
        <w:t>8.</w:t>
      </w:r>
      <w:r w:rsidR="00A91871">
        <w:t xml:space="preserve"> </w:t>
      </w:r>
      <w:r w:rsidRPr="00A91871">
        <w:t>Loss of spouse is a …………………</w:t>
      </w:r>
      <w:r w:rsidRPr="00A91871">
        <w:tab/>
      </w:r>
      <w:r w:rsidRPr="00A91871">
        <w:tab/>
      </w:r>
      <w:r w:rsidRPr="00A91871">
        <w:tab/>
      </w:r>
      <w:r w:rsidRPr="00A91871">
        <w:tab/>
      </w:r>
    </w:p>
    <w:p w:rsidR="006E6914" w:rsidRDefault="00A91871" w:rsidP="00A91871">
      <w:pPr>
        <w:pStyle w:val="BodyText"/>
      </w:pPr>
      <w:r>
        <w:t xml:space="preserve">     </w:t>
      </w:r>
      <w:r w:rsidR="00A800E1">
        <w:t xml:space="preserve"> </w:t>
      </w:r>
      <w:r w:rsidR="00A2753F" w:rsidRPr="00A91871">
        <w:t xml:space="preserve">a. </w:t>
      </w:r>
      <w:r w:rsidR="006E6914">
        <w:t>Mental health issue</w:t>
      </w:r>
      <w:r w:rsidR="00A2753F" w:rsidRPr="00A91871">
        <w:tab/>
      </w:r>
      <w:r w:rsidR="00A2753F" w:rsidRPr="00A91871">
        <w:tab/>
      </w:r>
      <w:r>
        <w:tab/>
      </w:r>
      <w:r w:rsidR="006E6914">
        <w:tab/>
      </w:r>
      <w:r w:rsidR="006E6914">
        <w:tab/>
      </w:r>
      <w:r w:rsidR="006E6914">
        <w:tab/>
      </w:r>
      <w:r w:rsidR="00A2753F" w:rsidRPr="00A91871">
        <w:t xml:space="preserve">b. </w:t>
      </w:r>
      <w:r w:rsidR="002F5B7D">
        <w:t>S</w:t>
      </w:r>
      <w:r w:rsidR="006E6914">
        <w:t>inglehood</w:t>
      </w:r>
      <w:r w:rsidR="00A2753F" w:rsidRPr="00A91871">
        <w:tab/>
      </w:r>
      <w:r w:rsidR="00A2753F" w:rsidRPr="00A91871">
        <w:tab/>
      </w:r>
      <w:r>
        <w:tab/>
      </w:r>
    </w:p>
    <w:p w:rsidR="00A2753F" w:rsidRPr="00A91871" w:rsidRDefault="006E6914" w:rsidP="00A91871">
      <w:pPr>
        <w:pStyle w:val="BodyText"/>
      </w:pPr>
      <w:r>
        <w:t xml:space="preserve">      </w:t>
      </w:r>
      <w:r w:rsidR="00A2753F" w:rsidRPr="00A91871">
        <w:t xml:space="preserve">c. </w:t>
      </w:r>
      <w:r>
        <w:t>Divorce</w:t>
      </w:r>
      <w:r w:rsidR="00A2753F" w:rsidRPr="00A91871">
        <w:tab/>
      </w:r>
      <w:r w:rsidR="00A91871">
        <w:tab/>
      </w:r>
      <w:r>
        <w:tab/>
      </w:r>
      <w:r>
        <w:tab/>
      </w:r>
      <w:r>
        <w:tab/>
      </w:r>
      <w:r>
        <w:tab/>
      </w:r>
      <w:r>
        <w:tab/>
      </w:r>
      <w:r w:rsidR="00A2753F" w:rsidRPr="00A91871">
        <w:t xml:space="preserve">d. </w:t>
      </w:r>
      <w:r>
        <w:rPr>
          <w:rStyle w:val="crkfpe"/>
        </w:rPr>
        <w:t>Bereavement</w:t>
      </w:r>
    </w:p>
    <w:p w:rsidR="00A2753F" w:rsidRPr="00A91871" w:rsidRDefault="00A2753F" w:rsidP="00A91871">
      <w:pPr>
        <w:pStyle w:val="BodyText"/>
        <w:ind w:left="90"/>
      </w:pPr>
    </w:p>
    <w:p w:rsidR="00A2753F" w:rsidRPr="00A91871" w:rsidRDefault="00A2753F" w:rsidP="00A91871">
      <w:pPr>
        <w:pStyle w:val="BodyText"/>
        <w:ind w:left="90"/>
      </w:pPr>
      <w:r w:rsidRPr="00A91871">
        <w:t>9.</w:t>
      </w:r>
      <w:r w:rsidR="00A91871">
        <w:t xml:space="preserve"> </w:t>
      </w:r>
      <w:r w:rsidRPr="00A91871">
        <w:t>Successful ageing is the …………………..</w:t>
      </w:r>
      <w:r w:rsidRPr="00A91871">
        <w:tab/>
      </w:r>
      <w:r w:rsidRPr="00A91871">
        <w:tab/>
      </w:r>
      <w:r w:rsidRPr="00A91871">
        <w:tab/>
      </w:r>
      <w:r w:rsidRPr="00A91871">
        <w:tab/>
      </w:r>
    </w:p>
    <w:p w:rsidR="00685AB1" w:rsidRDefault="00C80C7F" w:rsidP="00A91871">
      <w:pPr>
        <w:pStyle w:val="BodyText"/>
        <w:ind w:left="90"/>
      </w:pPr>
      <w:r>
        <w:t xml:space="preserve">    </w:t>
      </w:r>
      <w:r w:rsidR="00A91871">
        <w:t>a.</w:t>
      </w:r>
      <w:r>
        <w:t xml:space="preserve"> </w:t>
      </w:r>
      <w:r w:rsidR="00A2753F" w:rsidRPr="00A91871">
        <w:t>Physical and cognitive dysfunction</w:t>
      </w:r>
      <w:r w:rsidR="00A2753F" w:rsidRPr="00A91871">
        <w:tab/>
      </w:r>
      <w:r w:rsidR="00CB75CE">
        <w:tab/>
      </w:r>
      <w:r w:rsidR="00CB75CE">
        <w:tab/>
      </w:r>
      <w:r w:rsidR="00685AB1">
        <w:tab/>
      </w:r>
    </w:p>
    <w:p w:rsidR="00A2753F" w:rsidRPr="00A91871" w:rsidRDefault="00685AB1" w:rsidP="00A91871">
      <w:pPr>
        <w:pStyle w:val="BodyText"/>
        <w:ind w:left="90"/>
      </w:pPr>
      <w:r>
        <w:t xml:space="preserve">    </w:t>
      </w:r>
      <w:proofErr w:type="gramStart"/>
      <w:r w:rsidR="00A2753F" w:rsidRPr="00A91871">
        <w:t>b</w:t>
      </w:r>
      <w:proofErr w:type="gramEnd"/>
      <w:r w:rsidR="00A2753F" w:rsidRPr="00A91871">
        <w:t>.</w:t>
      </w:r>
      <w:r w:rsidR="00C80C7F">
        <w:t xml:space="preserve"> </w:t>
      </w:r>
      <w:r w:rsidR="00A2753F" w:rsidRPr="00A91871">
        <w:t>absence of disease and disability</w:t>
      </w:r>
    </w:p>
    <w:p w:rsidR="00685AB1" w:rsidRDefault="00C80C7F" w:rsidP="00A91871">
      <w:pPr>
        <w:pStyle w:val="BodyText"/>
        <w:ind w:left="90"/>
      </w:pPr>
      <w:r>
        <w:t xml:space="preserve">    </w:t>
      </w:r>
      <w:proofErr w:type="gramStart"/>
      <w:r w:rsidR="00A2753F" w:rsidRPr="00A91871">
        <w:t>c</w:t>
      </w:r>
      <w:proofErr w:type="gramEnd"/>
      <w:r w:rsidR="00A2753F" w:rsidRPr="00A91871">
        <w:t>.</w:t>
      </w:r>
      <w:r>
        <w:t xml:space="preserve"> </w:t>
      </w:r>
      <w:r w:rsidR="00A2753F" w:rsidRPr="00A91871">
        <w:t>absence of active process</w:t>
      </w:r>
      <w:r w:rsidR="00A2753F" w:rsidRPr="00A91871">
        <w:tab/>
      </w:r>
      <w:r w:rsidR="00A2753F" w:rsidRPr="00A91871">
        <w:tab/>
      </w:r>
      <w:r w:rsidR="00A2753F" w:rsidRPr="00A91871">
        <w:tab/>
      </w:r>
      <w:r w:rsidR="00CB75CE">
        <w:tab/>
      </w:r>
      <w:r w:rsidR="00685AB1">
        <w:tab/>
      </w:r>
    </w:p>
    <w:p w:rsidR="00A2753F" w:rsidRPr="00A91871" w:rsidRDefault="00685AB1" w:rsidP="00A91871">
      <w:pPr>
        <w:pStyle w:val="BodyText"/>
        <w:ind w:left="90"/>
      </w:pPr>
      <w:r>
        <w:t xml:space="preserve">    </w:t>
      </w:r>
      <w:proofErr w:type="gramStart"/>
      <w:r w:rsidR="00A2753F" w:rsidRPr="00A91871">
        <w:t>d</w:t>
      </w:r>
      <w:proofErr w:type="gramEnd"/>
      <w:r w:rsidR="00A2753F" w:rsidRPr="00A91871">
        <w:t xml:space="preserve">. </w:t>
      </w:r>
      <w:r w:rsidR="00CB75CE">
        <w:t xml:space="preserve">psychological and social </w:t>
      </w:r>
      <w:r w:rsidR="00A2753F" w:rsidRPr="00A91871">
        <w:t>dysfunction</w:t>
      </w:r>
    </w:p>
    <w:p w:rsidR="00A2753F" w:rsidRPr="00A91871" w:rsidRDefault="00A2753F" w:rsidP="00A91871">
      <w:pPr>
        <w:pStyle w:val="BodyText"/>
        <w:ind w:left="90"/>
      </w:pPr>
    </w:p>
    <w:p w:rsidR="00A2753F" w:rsidRPr="00A91871" w:rsidRDefault="00A2753F" w:rsidP="00CB75CE">
      <w:pPr>
        <w:pStyle w:val="BodyText"/>
        <w:tabs>
          <w:tab w:val="left" w:pos="0"/>
        </w:tabs>
        <w:ind w:left="-90"/>
      </w:pPr>
      <w:r w:rsidRPr="00A91871">
        <w:t>10.</w:t>
      </w:r>
      <w:r w:rsidR="00CB75CE">
        <w:t xml:space="preserve"> </w:t>
      </w:r>
      <w:r w:rsidR="00A800E1">
        <w:t xml:space="preserve"> </w:t>
      </w:r>
      <w:r w:rsidRPr="00A91871">
        <w:t xml:space="preserve">An irreversible progressive brain disorder that slowly destroys memory and thinking </w:t>
      </w:r>
    </w:p>
    <w:p w:rsidR="00A2753F" w:rsidRPr="00A91871" w:rsidRDefault="00CB75CE" w:rsidP="00CB75CE">
      <w:pPr>
        <w:pStyle w:val="BodyText"/>
      </w:pPr>
      <w:r>
        <w:t xml:space="preserve">     </w:t>
      </w:r>
      <w:r w:rsidR="00685AB1">
        <w:t xml:space="preserve"> </w:t>
      </w:r>
      <w:proofErr w:type="gramStart"/>
      <w:r>
        <w:t>a</w:t>
      </w:r>
      <w:proofErr w:type="gramEnd"/>
      <w:r>
        <w:t>.</w:t>
      </w:r>
      <w:r w:rsidR="00685AB1">
        <w:t xml:space="preserve"> </w:t>
      </w:r>
      <w:r w:rsidR="00A2753F" w:rsidRPr="00A91871">
        <w:t>amnesia</w:t>
      </w:r>
      <w:r w:rsidR="00A2753F" w:rsidRPr="00A91871">
        <w:tab/>
      </w:r>
      <w:r w:rsidR="00A2753F" w:rsidRPr="00A91871">
        <w:tab/>
      </w:r>
      <w:r>
        <w:tab/>
      </w:r>
      <w:r w:rsidR="00A2753F" w:rsidRPr="00A91871">
        <w:t>b. dementia</w:t>
      </w:r>
      <w:r w:rsidR="00A2753F" w:rsidRPr="00A91871">
        <w:tab/>
      </w:r>
      <w:r w:rsidR="00A2753F" w:rsidRPr="00A91871">
        <w:tab/>
      </w:r>
      <w:r>
        <w:tab/>
      </w:r>
      <w:r w:rsidR="00A2753F" w:rsidRPr="00A91871">
        <w:t>c.</w:t>
      </w:r>
      <w:r>
        <w:t xml:space="preserve"> </w:t>
      </w:r>
      <w:r w:rsidR="00A2753F" w:rsidRPr="00A91871">
        <w:t>Alzheimer’s</w:t>
      </w:r>
      <w:r w:rsidR="00A2753F" w:rsidRPr="00A91871">
        <w:tab/>
        <w:t>d. arthritis</w:t>
      </w:r>
    </w:p>
    <w:p w:rsidR="00A2753F" w:rsidRPr="00A91871" w:rsidRDefault="00A2753F" w:rsidP="00A91871">
      <w:pPr>
        <w:pStyle w:val="BodyText"/>
      </w:pPr>
    </w:p>
    <w:p w:rsidR="00A2753F" w:rsidRPr="00A91871" w:rsidRDefault="00A2753F" w:rsidP="00A91871">
      <w:pPr>
        <w:pStyle w:val="BodyText"/>
      </w:pPr>
    </w:p>
    <w:p w:rsidR="0007443F" w:rsidRPr="00A91871" w:rsidRDefault="0007443F" w:rsidP="00A91871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A91871">
        <w:rPr>
          <w:rFonts w:ascii="Arial" w:hAnsi="Arial" w:cs="Arial"/>
          <w:b/>
          <w:bCs/>
          <w:sz w:val="24"/>
          <w:szCs w:val="24"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050619">
      <w:pPr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A800E1" w:rsidRDefault="0007443F" w:rsidP="00A800E1">
      <w:pPr>
        <w:pStyle w:val="BodyText"/>
      </w:pPr>
      <w:r w:rsidRPr="00A800E1">
        <w:t>11</w:t>
      </w:r>
      <w:proofErr w:type="gramStart"/>
      <w:r w:rsidRPr="00A800E1">
        <w:t>.a</w:t>
      </w:r>
      <w:proofErr w:type="gramEnd"/>
      <w:r w:rsidRPr="00A800E1">
        <w:t>.</w:t>
      </w:r>
      <w:r w:rsidR="00A2753F" w:rsidRPr="00A800E1">
        <w:t xml:space="preserve"> Explain the </w:t>
      </w:r>
      <w:proofErr w:type="spellStart"/>
      <w:r w:rsidR="00A2753F" w:rsidRPr="00A800E1">
        <w:t>dis</w:t>
      </w:r>
      <w:r w:rsidR="00BF66CA">
        <w:t>e</w:t>
      </w:r>
      <w:r w:rsidR="00BD3CA3">
        <w:t>ngagemente</w:t>
      </w:r>
      <w:proofErr w:type="spellEnd"/>
      <w:r w:rsidR="00BD3CA3">
        <w:t xml:space="preserve"> theory of ag</w:t>
      </w:r>
      <w:r w:rsidR="00A2753F" w:rsidRPr="00A800E1">
        <w:t>ing.</w:t>
      </w:r>
      <w:r w:rsidR="00A2753F" w:rsidRPr="00A800E1">
        <w:tab/>
      </w:r>
      <w:r w:rsidR="00A2753F" w:rsidRPr="00A800E1">
        <w:tab/>
      </w:r>
      <w:r w:rsidR="00A2753F" w:rsidRPr="00A800E1">
        <w:tab/>
      </w:r>
      <w:r w:rsidR="00A2753F" w:rsidRPr="00A800E1">
        <w:tab/>
      </w:r>
      <w:r w:rsidR="00A2753F" w:rsidRPr="00A800E1">
        <w:tab/>
      </w:r>
    </w:p>
    <w:p w:rsidR="00A2753F" w:rsidRPr="00A800E1" w:rsidRDefault="00A2753F" w:rsidP="00A800E1">
      <w:pPr>
        <w:pStyle w:val="BodyText"/>
        <w:ind w:left="2880"/>
      </w:pPr>
      <w:r w:rsidRPr="00A800E1">
        <w:t>(</w:t>
      </w:r>
      <w:proofErr w:type="gramStart"/>
      <w:r w:rsidRPr="00A800E1">
        <w:t>or</w:t>
      </w:r>
      <w:proofErr w:type="gramEnd"/>
      <w:r w:rsidRPr="00A800E1">
        <w:t>)</w:t>
      </w:r>
    </w:p>
    <w:p w:rsidR="00A2753F" w:rsidRPr="00A800E1" w:rsidRDefault="00A2753F" w:rsidP="00A800E1">
      <w:pPr>
        <w:pStyle w:val="BodyText"/>
      </w:pPr>
      <w:r w:rsidRPr="00A800E1">
        <w:t>11</w:t>
      </w:r>
      <w:proofErr w:type="gramStart"/>
      <w:r w:rsidRPr="00A800E1">
        <w:t>.b</w:t>
      </w:r>
      <w:proofErr w:type="gramEnd"/>
      <w:r w:rsidRPr="00A800E1">
        <w:t xml:space="preserve">. Bring out the importance and </w:t>
      </w:r>
      <w:r w:rsidR="00BF66CA">
        <w:t>scope</w:t>
      </w:r>
      <w:r w:rsidRPr="00A800E1">
        <w:t xml:space="preserve"> of the study of gerontology</w:t>
      </w:r>
      <w:r w:rsidRPr="00A800E1">
        <w:tab/>
      </w:r>
      <w:r w:rsidRPr="00A800E1">
        <w:tab/>
      </w:r>
      <w:r w:rsidRPr="00A800E1">
        <w:tab/>
      </w:r>
      <w:r w:rsidRPr="00A800E1">
        <w:tab/>
      </w:r>
    </w:p>
    <w:p w:rsidR="00A2753F" w:rsidRPr="00A800E1" w:rsidRDefault="00A2753F" w:rsidP="00A800E1">
      <w:pPr>
        <w:pStyle w:val="BodyText"/>
      </w:pPr>
    </w:p>
    <w:p w:rsidR="00A2753F" w:rsidRPr="00A800E1" w:rsidRDefault="00A2753F" w:rsidP="00A800E1">
      <w:pPr>
        <w:pStyle w:val="BodyText"/>
      </w:pPr>
      <w:r w:rsidRPr="00A800E1">
        <w:t>12</w:t>
      </w:r>
      <w:proofErr w:type="gramStart"/>
      <w:r w:rsidRPr="00A800E1">
        <w:t>.a</w:t>
      </w:r>
      <w:proofErr w:type="gramEnd"/>
      <w:r w:rsidRPr="00A800E1">
        <w:t>.</w:t>
      </w:r>
      <w:r w:rsidR="00A800E1">
        <w:t xml:space="preserve"> </w:t>
      </w:r>
      <w:r w:rsidR="00BD3CA3">
        <w:t xml:space="preserve">Discuss the </w:t>
      </w:r>
      <w:proofErr w:type="spellStart"/>
      <w:r w:rsidR="00BD3CA3">
        <w:t>phenonomen</w:t>
      </w:r>
      <w:proofErr w:type="spellEnd"/>
      <w:r w:rsidR="00BD3CA3">
        <w:t xml:space="preserve"> of ag</w:t>
      </w:r>
      <w:r w:rsidRPr="00A800E1">
        <w:t>in</w:t>
      </w:r>
      <w:bookmarkStart w:id="0" w:name="_GoBack"/>
      <w:bookmarkEnd w:id="0"/>
      <w:r w:rsidRPr="00A800E1">
        <w:t>g.</w:t>
      </w:r>
      <w:r w:rsidRPr="00A800E1">
        <w:tab/>
      </w:r>
      <w:r w:rsidRPr="00A800E1">
        <w:tab/>
      </w:r>
      <w:r w:rsidRPr="00A800E1">
        <w:tab/>
      </w:r>
      <w:r w:rsidRPr="00A800E1">
        <w:tab/>
      </w:r>
      <w:r w:rsidRPr="00A800E1">
        <w:tab/>
      </w:r>
      <w:r w:rsidRPr="00A800E1">
        <w:tab/>
      </w:r>
      <w:r w:rsidRPr="00A800E1">
        <w:tab/>
      </w:r>
    </w:p>
    <w:p w:rsidR="00A2753F" w:rsidRPr="00A800E1" w:rsidRDefault="00A2753F" w:rsidP="00A800E1">
      <w:pPr>
        <w:pStyle w:val="BodyText"/>
        <w:ind w:left="2160" w:firstLine="720"/>
      </w:pPr>
      <w:r w:rsidRPr="00A800E1">
        <w:t>(</w:t>
      </w:r>
      <w:proofErr w:type="gramStart"/>
      <w:r w:rsidRPr="00A800E1">
        <w:t>or</w:t>
      </w:r>
      <w:proofErr w:type="gramEnd"/>
      <w:r w:rsidRPr="00A800E1">
        <w:t>)</w:t>
      </w:r>
    </w:p>
    <w:p w:rsidR="00A2753F" w:rsidRPr="00A800E1" w:rsidRDefault="00A2753F" w:rsidP="00A800E1">
      <w:pPr>
        <w:pStyle w:val="BodyText"/>
      </w:pPr>
      <w:r w:rsidRPr="00A800E1">
        <w:t>12</w:t>
      </w:r>
      <w:proofErr w:type="gramStart"/>
      <w:r w:rsidRPr="00A800E1">
        <w:t>.b</w:t>
      </w:r>
      <w:proofErr w:type="gramEnd"/>
      <w:r w:rsidRPr="00A800E1">
        <w:t>.</w:t>
      </w:r>
      <w:r w:rsidR="00A800E1">
        <w:t xml:space="preserve"> </w:t>
      </w:r>
      <w:r w:rsidRPr="00A800E1">
        <w:t xml:space="preserve">Brief </w:t>
      </w:r>
      <w:r w:rsidR="00BD3CA3">
        <w:t xml:space="preserve">on the myths and </w:t>
      </w:r>
      <w:proofErr w:type="spellStart"/>
      <w:r w:rsidR="00BD3CA3">
        <w:t>realiies</w:t>
      </w:r>
      <w:proofErr w:type="spellEnd"/>
      <w:r w:rsidR="00BD3CA3">
        <w:t xml:space="preserve"> of ag</w:t>
      </w:r>
      <w:r w:rsidRPr="00A800E1">
        <w:t>ing.</w:t>
      </w:r>
      <w:r w:rsidRPr="00A800E1">
        <w:tab/>
      </w:r>
      <w:r w:rsidRPr="00A800E1">
        <w:tab/>
      </w:r>
      <w:r w:rsidRPr="00A800E1">
        <w:tab/>
      </w:r>
      <w:r w:rsidRPr="00A800E1">
        <w:tab/>
      </w:r>
      <w:r w:rsidRPr="00A800E1">
        <w:tab/>
      </w:r>
      <w:r w:rsidRPr="00A800E1">
        <w:tab/>
      </w:r>
    </w:p>
    <w:p w:rsidR="00A2753F" w:rsidRPr="00A800E1" w:rsidRDefault="00A2753F" w:rsidP="00A800E1">
      <w:pPr>
        <w:pStyle w:val="BodyText"/>
      </w:pPr>
    </w:p>
    <w:p w:rsidR="00A2753F" w:rsidRPr="00A800E1" w:rsidRDefault="00A2753F" w:rsidP="00A800E1">
      <w:pPr>
        <w:pStyle w:val="BodyText"/>
      </w:pPr>
      <w:r w:rsidRPr="00A800E1">
        <w:t>13</w:t>
      </w:r>
      <w:proofErr w:type="gramStart"/>
      <w:r w:rsidRPr="00A800E1">
        <w:t>.a</w:t>
      </w:r>
      <w:proofErr w:type="gramEnd"/>
      <w:r w:rsidRPr="00A800E1">
        <w:t>. Discuss the recreational activities of the aged.</w:t>
      </w:r>
      <w:r w:rsidRPr="00A800E1">
        <w:tab/>
      </w:r>
      <w:r w:rsidRPr="00A800E1">
        <w:tab/>
      </w:r>
    </w:p>
    <w:p w:rsidR="00A2753F" w:rsidRPr="00A800E1" w:rsidRDefault="00A2753F" w:rsidP="00A800E1">
      <w:pPr>
        <w:pStyle w:val="BodyText"/>
        <w:ind w:left="2160" w:firstLine="720"/>
      </w:pPr>
      <w:r w:rsidRPr="00A800E1">
        <w:t>(</w:t>
      </w:r>
      <w:proofErr w:type="gramStart"/>
      <w:r w:rsidRPr="00A800E1">
        <w:t>or</w:t>
      </w:r>
      <w:proofErr w:type="gramEnd"/>
      <w:r w:rsidRPr="00A800E1">
        <w:t>)</w:t>
      </w:r>
    </w:p>
    <w:p w:rsidR="00A2753F" w:rsidRPr="00A800E1" w:rsidRDefault="00A2753F" w:rsidP="00A800E1">
      <w:pPr>
        <w:pStyle w:val="BodyText"/>
      </w:pPr>
      <w:r w:rsidRPr="00A800E1">
        <w:t>13</w:t>
      </w:r>
      <w:proofErr w:type="gramStart"/>
      <w:r w:rsidRPr="00A800E1">
        <w:t>.b</w:t>
      </w:r>
      <w:proofErr w:type="gramEnd"/>
      <w:r w:rsidRPr="00A800E1">
        <w:t xml:space="preserve">. </w:t>
      </w:r>
      <w:r w:rsidR="00386276">
        <w:t>Analyze</w:t>
      </w:r>
      <w:r w:rsidRPr="00A800E1">
        <w:t xml:space="preserve"> the factors contributing to cognitive change in the aged.</w:t>
      </w:r>
      <w:r w:rsidRPr="00A800E1">
        <w:tab/>
      </w:r>
      <w:r w:rsidRPr="00A800E1">
        <w:tab/>
      </w:r>
      <w:r w:rsidRPr="00A800E1">
        <w:tab/>
      </w:r>
    </w:p>
    <w:p w:rsidR="00A2753F" w:rsidRPr="00A800E1" w:rsidRDefault="00A2753F" w:rsidP="00A800E1">
      <w:pPr>
        <w:pStyle w:val="BodyText"/>
      </w:pPr>
    </w:p>
    <w:p w:rsidR="00A2753F" w:rsidRPr="00A800E1" w:rsidRDefault="00A2753F" w:rsidP="00A800E1">
      <w:pPr>
        <w:pStyle w:val="BodyText"/>
      </w:pPr>
      <w:r w:rsidRPr="00A800E1">
        <w:t>14</w:t>
      </w:r>
      <w:proofErr w:type="gramStart"/>
      <w:r w:rsidRPr="00A800E1">
        <w:t>.a</w:t>
      </w:r>
      <w:proofErr w:type="gramEnd"/>
      <w:r w:rsidRPr="00A800E1">
        <w:t>. How do individual differences affect the psychological well being of the aged?</w:t>
      </w:r>
      <w:r w:rsidRPr="00A800E1">
        <w:tab/>
      </w:r>
    </w:p>
    <w:p w:rsidR="00A2753F" w:rsidRPr="00A800E1" w:rsidRDefault="00A2753F" w:rsidP="00A800E1">
      <w:pPr>
        <w:pStyle w:val="BodyText"/>
        <w:ind w:left="2160" w:firstLine="720"/>
      </w:pPr>
      <w:r w:rsidRPr="00A800E1">
        <w:t>(</w:t>
      </w:r>
      <w:proofErr w:type="gramStart"/>
      <w:r w:rsidRPr="00A800E1">
        <w:t>or</w:t>
      </w:r>
      <w:proofErr w:type="gramEnd"/>
      <w:r w:rsidRPr="00A800E1">
        <w:t>)</w:t>
      </w:r>
    </w:p>
    <w:p w:rsidR="00A2753F" w:rsidRPr="00A800E1" w:rsidRDefault="00A800E1" w:rsidP="00A800E1">
      <w:pPr>
        <w:pStyle w:val="BodyText"/>
      </w:pPr>
      <w:r>
        <w:t>14</w:t>
      </w:r>
      <w:proofErr w:type="gramStart"/>
      <w:r>
        <w:t>.</w:t>
      </w:r>
      <w:r w:rsidR="00A2753F" w:rsidRPr="00A800E1">
        <w:t>b</w:t>
      </w:r>
      <w:proofErr w:type="gramEnd"/>
      <w:r w:rsidR="00A2753F" w:rsidRPr="00A800E1">
        <w:t>. Enumerate the implications</w:t>
      </w:r>
      <w:r w:rsidR="00BD3CA3">
        <w:t xml:space="preserve"> of ag</w:t>
      </w:r>
      <w:r w:rsidR="00A2753F" w:rsidRPr="00A800E1">
        <w:t>ing population on the nation at large.</w:t>
      </w:r>
      <w:r w:rsidR="00A2753F" w:rsidRPr="00A800E1">
        <w:tab/>
      </w:r>
      <w:r w:rsidR="00A2753F" w:rsidRPr="00A800E1">
        <w:tab/>
      </w:r>
    </w:p>
    <w:p w:rsidR="00A2753F" w:rsidRPr="00A800E1" w:rsidRDefault="00A2753F" w:rsidP="00A800E1">
      <w:pPr>
        <w:pStyle w:val="BodyText"/>
        <w:ind w:left="1080"/>
      </w:pPr>
    </w:p>
    <w:p w:rsidR="00A800E1" w:rsidRDefault="00A2753F" w:rsidP="00A800E1">
      <w:pPr>
        <w:pStyle w:val="BodyText"/>
      </w:pPr>
      <w:r w:rsidRPr="00A800E1">
        <w:t>15</w:t>
      </w:r>
      <w:proofErr w:type="gramStart"/>
      <w:r w:rsidRPr="00A800E1">
        <w:t>.a</w:t>
      </w:r>
      <w:proofErr w:type="gramEnd"/>
      <w:r w:rsidRPr="00A800E1">
        <w:t>. Brief on (a) death (b) bereavement. How does it imply in old age?</w:t>
      </w:r>
      <w:r w:rsidRPr="00A800E1">
        <w:tab/>
      </w:r>
      <w:r w:rsidRPr="00A800E1">
        <w:tab/>
      </w:r>
      <w:r w:rsidRPr="00A800E1">
        <w:tab/>
      </w:r>
    </w:p>
    <w:p w:rsidR="00A2753F" w:rsidRPr="00A800E1" w:rsidRDefault="00A2753F" w:rsidP="00A800E1">
      <w:pPr>
        <w:pStyle w:val="BodyText"/>
        <w:ind w:left="2160" w:firstLine="720"/>
      </w:pPr>
      <w:r w:rsidRPr="00A800E1">
        <w:t>(</w:t>
      </w:r>
      <w:proofErr w:type="gramStart"/>
      <w:r w:rsidRPr="00A800E1">
        <w:t>or</w:t>
      </w:r>
      <w:proofErr w:type="gramEnd"/>
      <w:r w:rsidRPr="00A800E1">
        <w:t>)</w:t>
      </w:r>
    </w:p>
    <w:p w:rsidR="00A2753F" w:rsidRDefault="00A800E1" w:rsidP="00A2753F">
      <w:pPr>
        <w:pStyle w:val="BodyText"/>
        <w:rPr>
          <w:rFonts w:ascii="Tahoma" w:hAnsi="Tahoma" w:cs="Tahoma"/>
          <w:sz w:val="22"/>
          <w:szCs w:val="22"/>
        </w:rPr>
      </w:pPr>
      <w:r>
        <w:t>15</w:t>
      </w:r>
      <w:proofErr w:type="gramStart"/>
      <w:r>
        <w:t>.</w:t>
      </w:r>
      <w:r w:rsidR="00A2753F" w:rsidRPr="00A800E1">
        <w:t>b</w:t>
      </w:r>
      <w:proofErr w:type="gramEnd"/>
      <w:r w:rsidR="00A2753F" w:rsidRPr="00A800E1">
        <w:t>.</w:t>
      </w:r>
      <w:r>
        <w:t xml:space="preserve"> </w:t>
      </w:r>
      <w:r w:rsidR="00A2753F" w:rsidRPr="00A800E1">
        <w:t>Discuss on any two types of relationships in late adulthood</w:t>
      </w:r>
      <w:r w:rsidR="00A2753F">
        <w:rPr>
          <w:rFonts w:ascii="Tahoma" w:hAnsi="Tahoma" w:cs="Tahoma"/>
          <w:sz w:val="22"/>
          <w:szCs w:val="22"/>
        </w:rPr>
        <w:t>.</w:t>
      </w:r>
      <w:r w:rsidR="00A2753F">
        <w:rPr>
          <w:rFonts w:ascii="Tahoma" w:hAnsi="Tahoma" w:cs="Tahoma"/>
          <w:sz w:val="22"/>
          <w:szCs w:val="22"/>
        </w:rPr>
        <w:tab/>
      </w:r>
      <w:r w:rsidR="00A2753F">
        <w:rPr>
          <w:rFonts w:ascii="Tahoma" w:hAnsi="Tahoma" w:cs="Tahoma"/>
          <w:sz w:val="22"/>
          <w:szCs w:val="22"/>
        </w:rPr>
        <w:tab/>
      </w:r>
      <w:r w:rsidR="00A2753F">
        <w:rPr>
          <w:rFonts w:ascii="Tahoma" w:hAnsi="Tahoma" w:cs="Tahoma"/>
          <w:sz w:val="22"/>
          <w:szCs w:val="22"/>
        </w:rPr>
        <w:tab/>
      </w:r>
      <w:r w:rsidR="00A2753F">
        <w:rPr>
          <w:rFonts w:ascii="Tahoma" w:hAnsi="Tahoma" w:cs="Tahoma"/>
          <w:sz w:val="22"/>
          <w:szCs w:val="22"/>
        </w:rPr>
        <w:tab/>
      </w:r>
    </w:p>
    <w:p w:rsidR="00A2753F" w:rsidRPr="00045F02" w:rsidRDefault="00A2753F" w:rsidP="00A2753F">
      <w:pPr>
        <w:pStyle w:val="BodyText"/>
        <w:rPr>
          <w:rFonts w:ascii="Tahoma" w:hAnsi="Tahoma" w:cs="Tahoma"/>
          <w:sz w:val="22"/>
          <w:szCs w:val="22"/>
        </w:rPr>
      </w:pPr>
    </w:p>
    <w:p w:rsidR="0007443F" w:rsidRPr="003A6B49" w:rsidRDefault="0007443F" w:rsidP="00A2753F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="007E3FBC">
        <w:rPr>
          <w:rFonts w:ascii="Tahoma" w:hAnsi="Tahoma" w:cs="Tahoma"/>
          <w:b/>
          <w:bCs/>
        </w:rPr>
        <w:t xml:space="preserve">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A800E1" w:rsidRDefault="0007443F" w:rsidP="00A800E1">
      <w:pPr>
        <w:pStyle w:val="BodyText"/>
      </w:pPr>
      <w:r w:rsidRPr="00A800E1">
        <w:t>16</w:t>
      </w:r>
      <w:proofErr w:type="gramStart"/>
      <w:r w:rsidRPr="00A800E1">
        <w:t>.a</w:t>
      </w:r>
      <w:proofErr w:type="gramEnd"/>
      <w:r w:rsidRPr="00A800E1">
        <w:t>.</w:t>
      </w:r>
      <w:r w:rsidR="00A2753F" w:rsidRPr="00A800E1">
        <w:t xml:space="preserve"> Discuss in detail </w:t>
      </w:r>
      <w:r w:rsidR="007C256E">
        <w:t>the phenomenon of aging.</w:t>
      </w:r>
      <w:r w:rsidR="00A2753F" w:rsidRPr="00A800E1">
        <w:tab/>
      </w:r>
      <w:r w:rsidR="00A2753F" w:rsidRPr="00A800E1">
        <w:tab/>
      </w:r>
      <w:r w:rsidR="00A2753F" w:rsidRPr="00A800E1">
        <w:tab/>
      </w:r>
    </w:p>
    <w:p w:rsidR="00A800E1" w:rsidRDefault="00A2753F" w:rsidP="00A800E1">
      <w:pPr>
        <w:pStyle w:val="BodyText"/>
        <w:ind w:left="2160" w:firstLine="720"/>
      </w:pPr>
      <w:r w:rsidRPr="00A800E1">
        <w:t>(</w:t>
      </w:r>
      <w:proofErr w:type="gramStart"/>
      <w:r w:rsidRPr="00A800E1">
        <w:t>or</w:t>
      </w:r>
      <w:proofErr w:type="gramEnd"/>
      <w:r w:rsidRPr="00A800E1">
        <w:t>)</w:t>
      </w:r>
    </w:p>
    <w:p w:rsidR="00A2753F" w:rsidRDefault="00A800E1" w:rsidP="007C256E">
      <w:pPr>
        <w:pStyle w:val="BodyText"/>
        <w:tabs>
          <w:tab w:val="left" w:pos="326"/>
          <w:tab w:val="center" w:pos="5299"/>
        </w:tabs>
      </w:pPr>
      <w:r>
        <w:t>16</w:t>
      </w:r>
      <w:proofErr w:type="gramStart"/>
      <w:r>
        <w:t>.</w:t>
      </w:r>
      <w:r w:rsidR="00A2753F" w:rsidRPr="00A800E1">
        <w:t>b</w:t>
      </w:r>
      <w:proofErr w:type="gramEnd"/>
      <w:r w:rsidR="00A2753F" w:rsidRPr="00A800E1">
        <w:t xml:space="preserve">. </w:t>
      </w:r>
      <w:r w:rsidR="007C256E">
        <w:t>Old age is a period of declining physical activity - Explain.</w:t>
      </w:r>
    </w:p>
    <w:p w:rsidR="007C256E" w:rsidRPr="00A800E1" w:rsidRDefault="007C256E" w:rsidP="007C256E">
      <w:pPr>
        <w:pStyle w:val="BodyText"/>
        <w:tabs>
          <w:tab w:val="left" w:pos="326"/>
          <w:tab w:val="center" w:pos="5299"/>
        </w:tabs>
      </w:pPr>
    </w:p>
    <w:p w:rsidR="00A2753F" w:rsidRPr="00A800E1" w:rsidRDefault="00A2753F" w:rsidP="00A800E1">
      <w:pPr>
        <w:pStyle w:val="BodyText"/>
      </w:pPr>
      <w:r w:rsidRPr="00A800E1">
        <w:t>17</w:t>
      </w:r>
      <w:proofErr w:type="gramStart"/>
      <w:r w:rsidRPr="00A800E1">
        <w:t>.a</w:t>
      </w:r>
      <w:proofErr w:type="gramEnd"/>
      <w:r w:rsidRPr="00A800E1">
        <w:t>. ‘There is a lot of change happening in m</w:t>
      </w:r>
      <w:r w:rsidR="003805DE">
        <w:t>emory and language processing i</w:t>
      </w:r>
      <w:r w:rsidRPr="00A800E1">
        <w:t>n the aged.</w:t>
      </w:r>
      <w:r w:rsidR="00A800E1">
        <w:t xml:space="preserve"> Justify. </w:t>
      </w:r>
      <w:r w:rsidR="00A800E1">
        <w:tab/>
      </w:r>
      <w:r w:rsidR="00A800E1">
        <w:tab/>
      </w:r>
      <w:r w:rsidR="00A800E1">
        <w:tab/>
      </w:r>
      <w:r w:rsidR="00A800E1">
        <w:tab/>
      </w:r>
      <w:r w:rsidRPr="00A800E1">
        <w:t>(</w:t>
      </w:r>
      <w:proofErr w:type="gramStart"/>
      <w:r w:rsidRPr="00A800E1">
        <w:t>or</w:t>
      </w:r>
      <w:proofErr w:type="gramEnd"/>
      <w:r w:rsidRPr="00A800E1">
        <w:t>)</w:t>
      </w:r>
    </w:p>
    <w:p w:rsidR="00A2753F" w:rsidRPr="00A800E1" w:rsidRDefault="00A800E1" w:rsidP="00A800E1">
      <w:pPr>
        <w:pStyle w:val="BodyText"/>
        <w:jc w:val="both"/>
      </w:pPr>
      <w:r>
        <w:t>17</w:t>
      </w:r>
      <w:proofErr w:type="gramStart"/>
      <w:r>
        <w:t>.</w:t>
      </w:r>
      <w:r w:rsidR="00A2753F" w:rsidRPr="00A800E1">
        <w:t>b</w:t>
      </w:r>
      <w:proofErr w:type="gramEnd"/>
      <w:r w:rsidR="00A2753F" w:rsidRPr="00A800E1">
        <w:t>. Explain psychosocial development in aged using Erikson’s theory.</w:t>
      </w:r>
      <w:r w:rsidR="00A2753F" w:rsidRPr="00A800E1">
        <w:tab/>
      </w:r>
      <w:r w:rsidR="00A2753F" w:rsidRPr="00A800E1">
        <w:tab/>
      </w:r>
      <w:r w:rsidR="00A2753F" w:rsidRPr="00A800E1">
        <w:tab/>
      </w:r>
    </w:p>
    <w:p w:rsidR="00A2753F" w:rsidRPr="00A800E1" w:rsidRDefault="00A2753F" w:rsidP="00A800E1">
      <w:pPr>
        <w:pStyle w:val="BodyText"/>
        <w:ind w:left="720"/>
        <w:jc w:val="both"/>
      </w:pPr>
    </w:p>
    <w:p w:rsidR="00A2753F" w:rsidRPr="00A800E1" w:rsidRDefault="00A2753F" w:rsidP="00A800E1">
      <w:pPr>
        <w:pStyle w:val="BodyText"/>
      </w:pPr>
      <w:r w:rsidRPr="00A800E1">
        <w:t>18</w:t>
      </w:r>
      <w:proofErr w:type="gramStart"/>
      <w:r w:rsidRPr="00A800E1">
        <w:t>.a</w:t>
      </w:r>
      <w:proofErr w:type="gramEnd"/>
      <w:r w:rsidRPr="00A800E1">
        <w:t xml:space="preserve">. </w:t>
      </w:r>
      <w:r w:rsidR="007C256E">
        <w:t>Trace the impact of aging an health and fitness of an individual</w:t>
      </w:r>
      <w:r w:rsidRPr="00A800E1">
        <w:t>.</w:t>
      </w:r>
      <w:r w:rsidRPr="00A800E1">
        <w:tab/>
      </w:r>
      <w:r w:rsidRPr="00A800E1">
        <w:tab/>
      </w:r>
    </w:p>
    <w:p w:rsidR="00A2753F" w:rsidRPr="00A800E1" w:rsidRDefault="00A2753F" w:rsidP="00A800E1">
      <w:pPr>
        <w:pStyle w:val="BodyText"/>
        <w:ind w:left="2160" w:firstLine="720"/>
      </w:pPr>
      <w:r w:rsidRPr="00A800E1">
        <w:t>(</w:t>
      </w:r>
      <w:proofErr w:type="gramStart"/>
      <w:r w:rsidRPr="00A800E1">
        <w:t>or</w:t>
      </w:r>
      <w:proofErr w:type="gramEnd"/>
      <w:r w:rsidRPr="00A800E1">
        <w:t>)</w:t>
      </w:r>
    </w:p>
    <w:p w:rsidR="00A2753F" w:rsidRPr="00A800E1" w:rsidRDefault="00A800E1" w:rsidP="00011679">
      <w:pPr>
        <w:pStyle w:val="BodyText"/>
      </w:pPr>
      <w:r>
        <w:t>18</w:t>
      </w:r>
      <w:proofErr w:type="gramStart"/>
      <w:r>
        <w:t>.b</w:t>
      </w:r>
      <w:proofErr w:type="gramEnd"/>
      <w:r>
        <w:t xml:space="preserve">. </w:t>
      </w:r>
      <w:r w:rsidR="00011679">
        <w:t>Enumerate the causes, symptoms and management of any one mental disability in old</w:t>
      </w:r>
      <w:r w:rsidR="00BD3CA3">
        <w:t xml:space="preserve"> </w:t>
      </w:r>
      <w:r w:rsidR="00011679">
        <w:t>age</w:t>
      </w:r>
      <w:r w:rsidR="00A2753F" w:rsidRPr="00A800E1">
        <w:t>.</w:t>
      </w:r>
      <w:r w:rsidR="00A2753F" w:rsidRPr="00A800E1">
        <w:tab/>
      </w:r>
      <w:r w:rsidR="00A2753F" w:rsidRPr="00A800E1">
        <w:tab/>
      </w:r>
      <w:r w:rsidR="00A2753F" w:rsidRPr="00A800E1">
        <w:tab/>
      </w:r>
      <w:r w:rsidR="00A2753F" w:rsidRPr="00A800E1">
        <w:tab/>
      </w:r>
    </w:p>
    <w:p w:rsidR="007C256E" w:rsidRDefault="00A2753F" w:rsidP="00A800E1">
      <w:pPr>
        <w:pStyle w:val="BodyText"/>
      </w:pPr>
      <w:r w:rsidRPr="00A800E1">
        <w:t>19</w:t>
      </w:r>
      <w:proofErr w:type="gramStart"/>
      <w:r w:rsidRPr="00A800E1">
        <w:t>.a</w:t>
      </w:r>
      <w:proofErr w:type="gramEnd"/>
      <w:r w:rsidRPr="00A800E1">
        <w:t xml:space="preserve">. </w:t>
      </w:r>
      <w:r w:rsidR="007C256E">
        <w:t xml:space="preserve">Highlight the role of family in geriatric care with special reference to inter generational </w:t>
      </w:r>
    </w:p>
    <w:p w:rsidR="00A2753F" w:rsidRPr="00A800E1" w:rsidRDefault="007C256E" w:rsidP="00A800E1">
      <w:pPr>
        <w:pStyle w:val="BodyText"/>
      </w:pPr>
      <w:r>
        <w:t xml:space="preserve">          </w:t>
      </w:r>
      <w:proofErr w:type="gramStart"/>
      <w:r>
        <w:t>relationship</w:t>
      </w:r>
      <w:proofErr w:type="gramEnd"/>
      <w:r w:rsidR="00A2753F" w:rsidRPr="00A800E1">
        <w:t>.</w:t>
      </w:r>
      <w:r w:rsidR="00A2753F" w:rsidRPr="00A800E1">
        <w:tab/>
      </w:r>
      <w:r w:rsidR="00A2753F" w:rsidRPr="00A800E1">
        <w:tab/>
      </w:r>
      <w:r w:rsidR="00A2753F" w:rsidRPr="00A800E1">
        <w:tab/>
      </w:r>
    </w:p>
    <w:p w:rsidR="00A2753F" w:rsidRPr="00A800E1" w:rsidRDefault="00A2753F" w:rsidP="00A800E1">
      <w:pPr>
        <w:pStyle w:val="BodyText"/>
        <w:ind w:left="2160" w:firstLine="720"/>
      </w:pPr>
      <w:r w:rsidRPr="00A800E1">
        <w:t>(</w:t>
      </w:r>
      <w:proofErr w:type="gramStart"/>
      <w:r w:rsidRPr="00A800E1">
        <w:t>or</w:t>
      </w:r>
      <w:proofErr w:type="gramEnd"/>
      <w:r w:rsidRPr="00A800E1">
        <w:t>)</w:t>
      </w:r>
    </w:p>
    <w:p w:rsidR="00A2753F" w:rsidRPr="00A800E1" w:rsidRDefault="00A800E1" w:rsidP="00A800E1">
      <w:pPr>
        <w:pStyle w:val="BodyText"/>
        <w:ind w:left="630" w:hanging="630"/>
      </w:pPr>
      <w:r>
        <w:t>19</w:t>
      </w:r>
      <w:proofErr w:type="gramStart"/>
      <w:r>
        <w:t>.</w:t>
      </w:r>
      <w:r w:rsidR="00A2753F" w:rsidRPr="00A800E1">
        <w:t>b</w:t>
      </w:r>
      <w:proofErr w:type="gramEnd"/>
      <w:r w:rsidR="00A2753F" w:rsidRPr="00A800E1">
        <w:t>.</w:t>
      </w:r>
      <w:r>
        <w:t xml:space="preserve"> </w:t>
      </w:r>
      <w:r w:rsidR="007C256E">
        <w:t>Appraise</w:t>
      </w:r>
      <w:r w:rsidR="00A2753F" w:rsidRPr="00A800E1">
        <w:t xml:space="preserve"> the </w:t>
      </w:r>
      <w:proofErr w:type="spellStart"/>
      <w:r w:rsidR="00A2753F" w:rsidRPr="00A800E1">
        <w:t>caregiving</w:t>
      </w:r>
      <w:proofErr w:type="spellEnd"/>
      <w:r w:rsidR="00A2753F" w:rsidRPr="00A800E1">
        <w:t xml:space="preserve"> support services available for the elderly in your locality.</w:t>
      </w:r>
      <w:r w:rsidR="00A2753F" w:rsidRPr="00A800E1">
        <w:tab/>
      </w:r>
      <w:r w:rsidR="00A2753F" w:rsidRPr="00A800E1">
        <w:tab/>
      </w:r>
      <w:r w:rsidR="00A2753F" w:rsidRPr="00A800E1">
        <w:tab/>
      </w:r>
      <w:r w:rsidR="00A2753F" w:rsidRPr="00A800E1">
        <w:tab/>
      </w:r>
      <w:r w:rsidR="00A2753F" w:rsidRPr="00A800E1">
        <w:tab/>
      </w:r>
      <w:r w:rsidR="00A2753F" w:rsidRPr="00A800E1">
        <w:tab/>
      </w:r>
      <w:r w:rsidR="00A2753F" w:rsidRPr="00A800E1">
        <w:tab/>
      </w:r>
      <w:r w:rsidR="00A2753F" w:rsidRPr="00A800E1">
        <w:tab/>
      </w:r>
      <w:r w:rsidR="00A2753F" w:rsidRPr="00A800E1">
        <w:tab/>
      </w:r>
      <w:r w:rsidR="00A2753F" w:rsidRPr="00A800E1">
        <w:tab/>
      </w:r>
      <w:r w:rsidR="00A2753F" w:rsidRPr="00A800E1">
        <w:tab/>
      </w:r>
      <w:r w:rsidR="00A2753F" w:rsidRPr="00A800E1">
        <w:tab/>
      </w:r>
      <w:r w:rsidR="00A2753F" w:rsidRPr="00A800E1">
        <w:tab/>
      </w:r>
    </w:p>
    <w:p w:rsidR="00A2753F" w:rsidRPr="00A800E1" w:rsidRDefault="00A2753F" w:rsidP="00A800E1">
      <w:pPr>
        <w:pStyle w:val="BodyText"/>
      </w:pPr>
      <w:r w:rsidRPr="00A800E1">
        <w:t>20</w:t>
      </w:r>
      <w:proofErr w:type="gramStart"/>
      <w:r w:rsidRPr="00A800E1">
        <w:t>.a</w:t>
      </w:r>
      <w:proofErr w:type="gramEnd"/>
      <w:r w:rsidRPr="00A800E1">
        <w:t>. Debate on the attitudes of the society towards the aged and how it affects the elderly.</w:t>
      </w:r>
      <w:r w:rsidRPr="00A800E1">
        <w:tab/>
      </w:r>
    </w:p>
    <w:p w:rsidR="00A2753F" w:rsidRPr="00A800E1" w:rsidRDefault="00A2753F" w:rsidP="00A800E1">
      <w:pPr>
        <w:pStyle w:val="BodyText"/>
      </w:pPr>
      <w:r w:rsidRPr="00A800E1">
        <w:tab/>
      </w:r>
      <w:r w:rsidRPr="00A800E1">
        <w:tab/>
      </w:r>
      <w:r w:rsidRPr="00A800E1">
        <w:tab/>
      </w:r>
      <w:r w:rsidRPr="00A800E1">
        <w:tab/>
        <w:t>(</w:t>
      </w:r>
      <w:proofErr w:type="gramStart"/>
      <w:r w:rsidRPr="00A800E1">
        <w:t>or</w:t>
      </w:r>
      <w:proofErr w:type="gramEnd"/>
      <w:r w:rsidRPr="00A800E1">
        <w:t>)</w:t>
      </w:r>
    </w:p>
    <w:p w:rsidR="00A2753F" w:rsidRPr="00A800E1" w:rsidRDefault="00A800E1" w:rsidP="00A800E1">
      <w:pPr>
        <w:pStyle w:val="BodyText"/>
      </w:pPr>
      <w:r>
        <w:t>20</w:t>
      </w:r>
      <w:proofErr w:type="gramStart"/>
      <w:r>
        <w:t>.</w:t>
      </w:r>
      <w:r w:rsidR="00A2753F" w:rsidRPr="00A800E1">
        <w:t>b</w:t>
      </w:r>
      <w:proofErr w:type="gramEnd"/>
      <w:r w:rsidR="00A2753F" w:rsidRPr="00A800E1">
        <w:t>.</w:t>
      </w:r>
      <w:r>
        <w:t xml:space="preserve"> </w:t>
      </w:r>
      <w:r w:rsidR="00A2753F" w:rsidRPr="00A800E1">
        <w:t xml:space="preserve">Explain any one theory </w:t>
      </w:r>
      <w:r w:rsidR="00E82D21">
        <w:t xml:space="preserve">of aging </w:t>
      </w:r>
      <w:r w:rsidR="00A2753F" w:rsidRPr="00A800E1">
        <w:t>and its implications.</w:t>
      </w:r>
    </w:p>
    <w:p w:rsidR="00A2753F" w:rsidRPr="00A800E1" w:rsidRDefault="00A2753F" w:rsidP="00A800E1">
      <w:pPr>
        <w:pStyle w:val="BodyText"/>
        <w:ind w:left="1080"/>
      </w:pPr>
      <w:r w:rsidRPr="00A800E1">
        <w:tab/>
      </w:r>
      <w:r w:rsidRPr="00A800E1">
        <w:tab/>
      </w:r>
      <w:r w:rsidRPr="00A800E1">
        <w:tab/>
      </w:r>
      <w:r w:rsidRPr="00A800E1">
        <w:tab/>
      </w:r>
      <w:r w:rsidRPr="00A800E1">
        <w:tab/>
      </w:r>
      <w:r w:rsidRPr="00A800E1">
        <w:tab/>
      </w:r>
      <w:r w:rsidRPr="00A800E1">
        <w:tab/>
      </w:r>
      <w:r w:rsidRPr="00A800E1">
        <w:tab/>
      </w:r>
      <w:r w:rsidRPr="00A800E1">
        <w:tab/>
      </w:r>
      <w:r w:rsidRPr="00A800E1">
        <w:tab/>
      </w:r>
    </w:p>
    <w:p w:rsidR="00A2753F" w:rsidRPr="00A800E1" w:rsidRDefault="00A2753F" w:rsidP="00A800E1">
      <w:pPr>
        <w:pStyle w:val="BodyText"/>
      </w:pPr>
    </w:p>
    <w:p w:rsidR="0007443F" w:rsidRPr="00A800E1" w:rsidRDefault="0007443F" w:rsidP="00A800E1">
      <w:pPr>
        <w:pStyle w:val="ListParagraph"/>
        <w:spacing w:after="0" w:line="240" w:lineRule="auto"/>
        <w:ind w:left="360"/>
        <w:rPr>
          <w:rFonts w:ascii="Arial" w:hAnsi="Arial" w:cs="Arial"/>
          <w:b/>
          <w:bCs/>
          <w:sz w:val="24"/>
          <w:szCs w:val="24"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696F1A"/>
    <w:multiLevelType w:val="hybridMultilevel"/>
    <w:tmpl w:val="ABCE742A"/>
    <w:lvl w:ilvl="0" w:tplc="F80C6CC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2A536CAD"/>
    <w:multiLevelType w:val="hybridMultilevel"/>
    <w:tmpl w:val="4F9C83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D55288"/>
    <w:multiLevelType w:val="hybridMultilevel"/>
    <w:tmpl w:val="F558C0FA"/>
    <w:lvl w:ilvl="0" w:tplc="1A16265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937536F"/>
    <w:multiLevelType w:val="hybridMultilevel"/>
    <w:tmpl w:val="F558C0FA"/>
    <w:lvl w:ilvl="0" w:tplc="1A16265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5E3E28EC"/>
    <w:multiLevelType w:val="hybridMultilevel"/>
    <w:tmpl w:val="7A06C3C6"/>
    <w:lvl w:ilvl="0" w:tplc="D988E8D2">
      <w:start w:val="1"/>
      <w:numFmt w:val="lowerLetter"/>
      <w:lvlText w:val="%1."/>
      <w:lvlJc w:val="left"/>
      <w:pPr>
        <w:ind w:left="67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5" w:hanging="360"/>
      </w:pPr>
    </w:lvl>
    <w:lvl w:ilvl="2" w:tplc="0409001B" w:tentative="1">
      <w:start w:val="1"/>
      <w:numFmt w:val="lowerRoman"/>
      <w:lvlText w:val="%3."/>
      <w:lvlJc w:val="right"/>
      <w:pPr>
        <w:ind w:left="2115" w:hanging="180"/>
      </w:pPr>
    </w:lvl>
    <w:lvl w:ilvl="3" w:tplc="0409000F" w:tentative="1">
      <w:start w:val="1"/>
      <w:numFmt w:val="decimal"/>
      <w:lvlText w:val="%4."/>
      <w:lvlJc w:val="left"/>
      <w:pPr>
        <w:ind w:left="2835" w:hanging="360"/>
      </w:pPr>
    </w:lvl>
    <w:lvl w:ilvl="4" w:tplc="04090019" w:tentative="1">
      <w:start w:val="1"/>
      <w:numFmt w:val="lowerLetter"/>
      <w:lvlText w:val="%5."/>
      <w:lvlJc w:val="left"/>
      <w:pPr>
        <w:ind w:left="3555" w:hanging="360"/>
      </w:pPr>
    </w:lvl>
    <w:lvl w:ilvl="5" w:tplc="0409001B" w:tentative="1">
      <w:start w:val="1"/>
      <w:numFmt w:val="lowerRoman"/>
      <w:lvlText w:val="%6."/>
      <w:lvlJc w:val="right"/>
      <w:pPr>
        <w:ind w:left="4275" w:hanging="180"/>
      </w:pPr>
    </w:lvl>
    <w:lvl w:ilvl="6" w:tplc="0409000F" w:tentative="1">
      <w:start w:val="1"/>
      <w:numFmt w:val="decimal"/>
      <w:lvlText w:val="%7."/>
      <w:lvlJc w:val="left"/>
      <w:pPr>
        <w:ind w:left="4995" w:hanging="360"/>
      </w:pPr>
    </w:lvl>
    <w:lvl w:ilvl="7" w:tplc="04090019" w:tentative="1">
      <w:start w:val="1"/>
      <w:numFmt w:val="lowerLetter"/>
      <w:lvlText w:val="%8."/>
      <w:lvlJc w:val="left"/>
      <w:pPr>
        <w:ind w:left="5715" w:hanging="360"/>
      </w:pPr>
    </w:lvl>
    <w:lvl w:ilvl="8" w:tplc="0409001B" w:tentative="1">
      <w:start w:val="1"/>
      <w:numFmt w:val="lowerRoman"/>
      <w:lvlText w:val="%9."/>
      <w:lvlJc w:val="right"/>
      <w:pPr>
        <w:ind w:left="6435" w:hanging="180"/>
      </w:pPr>
    </w:lvl>
  </w:abstractNum>
  <w:abstractNum w:abstractNumId="8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8"/>
  </w:num>
  <w:num w:numId="2">
    <w:abstractNumId w:val="6"/>
  </w:num>
  <w:num w:numId="3">
    <w:abstractNumId w:val="4"/>
  </w:num>
  <w:num w:numId="4">
    <w:abstractNumId w:val="1"/>
  </w:num>
  <w:num w:numId="5">
    <w:abstractNumId w:val="2"/>
  </w:num>
  <w:num w:numId="6">
    <w:abstractNumId w:val="5"/>
  </w:num>
  <w:num w:numId="7">
    <w:abstractNumId w:val="0"/>
  </w:num>
  <w:num w:numId="8">
    <w:abstractNumId w:val="3"/>
  </w:num>
  <w:num w:numId="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11679"/>
    <w:rsid w:val="00026DD3"/>
    <w:rsid w:val="00046841"/>
    <w:rsid w:val="00050619"/>
    <w:rsid w:val="000557A2"/>
    <w:rsid w:val="000611FD"/>
    <w:rsid w:val="00061B69"/>
    <w:rsid w:val="0007443F"/>
    <w:rsid w:val="00087D2D"/>
    <w:rsid w:val="00090AA9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100D"/>
    <w:rsid w:val="002A22A6"/>
    <w:rsid w:val="002A4142"/>
    <w:rsid w:val="002B172E"/>
    <w:rsid w:val="002C3801"/>
    <w:rsid w:val="002F5B7D"/>
    <w:rsid w:val="0030042A"/>
    <w:rsid w:val="00307024"/>
    <w:rsid w:val="00307282"/>
    <w:rsid w:val="003521D5"/>
    <w:rsid w:val="00352525"/>
    <w:rsid w:val="00355F9B"/>
    <w:rsid w:val="003805DE"/>
    <w:rsid w:val="003823D0"/>
    <w:rsid w:val="00386276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2321"/>
    <w:rsid w:val="00485007"/>
    <w:rsid w:val="004C6F76"/>
    <w:rsid w:val="004D094B"/>
    <w:rsid w:val="004D4388"/>
    <w:rsid w:val="004F4F5C"/>
    <w:rsid w:val="004F6EFA"/>
    <w:rsid w:val="00525462"/>
    <w:rsid w:val="00551254"/>
    <w:rsid w:val="00551866"/>
    <w:rsid w:val="00562817"/>
    <w:rsid w:val="00583BD8"/>
    <w:rsid w:val="00596423"/>
    <w:rsid w:val="005A0A3B"/>
    <w:rsid w:val="005B716E"/>
    <w:rsid w:val="005C3F79"/>
    <w:rsid w:val="005C544B"/>
    <w:rsid w:val="0061035A"/>
    <w:rsid w:val="00620917"/>
    <w:rsid w:val="006361A4"/>
    <w:rsid w:val="00654C4D"/>
    <w:rsid w:val="0067370A"/>
    <w:rsid w:val="00685AB1"/>
    <w:rsid w:val="006E3C29"/>
    <w:rsid w:val="006E6914"/>
    <w:rsid w:val="007105F8"/>
    <w:rsid w:val="00712AED"/>
    <w:rsid w:val="007415EA"/>
    <w:rsid w:val="007505D2"/>
    <w:rsid w:val="007743E4"/>
    <w:rsid w:val="0079501F"/>
    <w:rsid w:val="007A422C"/>
    <w:rsid w:val="007C256E"/>
    <w:rsid w:val="007E35E9"/>
    <w:rsid w:val="007E3FBC"/>
    <w:rsid w:val="007E7F43"/>
    <w:rsid w:val="008255B2"/>
    <w:rsid w:val="00844F4E"/>
    <w:rsid w:val="008521DD"/>
    <w:rsid w:val="00856B42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A4AAB"/>
    <w:rsid w:val="009B70C2"/>
    <w:rsid w:val="009F2C4E"/>
    <w:rsid w:val="00A1239B"/>
    <w:rsid w:val="00A12883"/>
    <w:rsid w:val="00A17A0C"/>
    <w:rsid w:val="00A21015"/>
    <w:rsid w:val="00A2753F"/>
    <w:rsid w:val="00A454FD"/>
    <w:rsid w:val="00A45C10"/>
    <w:rsid w:val="00A661B4"/>
    <w:rsid w:val="00A800E1"/>
    <w:rsid w:val="00A81C18"/>
    <w:rsid w:val="00A91871"/>
    <w:rsid w:val="00AA5847"/>
    <w:rsid w:val="00AB5CA5"/>
    <w:rsid w:val="00AD5797"/>
    <w:rsid w:val="00AE5C4B"/>
    <w:rsid w:val="00AF5D01"/>
    <w:rsid w:val="00B02CD9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C1330"/>
    <w:rsid w:val="00BD0E62"/>
    <w:rsid w:val="00BD3CA3"/>
    <w:rsid w:val="00BF66CA"/>
    <w:rsid w:val="00C100A6"/>
    <w:rsid w:val="00C53E0D"/>
    <w:rsid w:val="00C63A94"/>
    <w:rsid w:val="00C75A12"/>
    <w:rsid w:val="00C80C7F"/>
    <w:rsid w:val="00C91EAD"/>
    <w:rsid w:val="00CB75CE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E14894"/>
    <w:rsid w:val="00E44966"/>
    <w:rsid w:val="00E81F05"/>
    <w:rsid w:val="00E82CB9"/>
    <w:rsid w:val="00E82D21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odyText">
    <w:name w:val="Body Text"/>
    <w:basedOn w:val="Normal"/>
    <w:link w:val="BodyTextChar"/>
    <w:unhideWhenUsed/>
    <w:rsid w:val="00A2753F"/>
    <w:pPr>
      <w:spacing w:after="0" w:line="240" w:lineRule="auto"/>
    </w:pPr>
    <w:rPr>
      <w:rFonts w:ascii="Arial" w:eastAsia="Times New Roman" w:hAnsi="Arial" w:cs="Arial"/>
      <w:sz w:val="24"/>
      <w:szCs w:val="24"/>
      <w:lang w:val="en-US"/>
    </w:rPr>
  </w:style>
  <w:style w:type="character" w:customStyle="1" w:styleId="BodyTextChar">
    <w:name w:val="Body Text Char"/>
    <w:basedOn w:val="DefaultParagraphFont"/>
    <w:link w:val="BodyText"/>
    <w:rsid w:val="00A2753F"/>
    <w:rPr>
      <w:rFonts w:ascii="Arial" w:eastAsia="Times New Roman" w:hAnsi="Arial" w:cs="Arial"/>
      <w:sz w:val="24"/>
      <w:szCs w:val="24"/>
      <w:lang w:eastAsia="en-US"/>
    </w:rPr>
  </w:style>
  <w:style w:type="character" w:customStyle="1" w:styleId="crkfpe">
    <w:name w:val="crkfpe"/>
    <w:basedOn w:val="DefaultParagraphFont"/>
    <w:rsid w:val="006E6914"/>
  </w:style>
  <w:style w:type="paragraph" w:styleId="BalloonText">
    <w:name w:val="Balloon Text"/>
    <w:basedOn w:val="Normal"/>
    <w:link w:val="BalloonTextChar"/>
    <w:uiPriority w:val="99"/>
    <w:semiHidden/>
    <w:unhideWhenUsed/>
    <w:rsid w:val="00BC13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C1330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2</Pages>
  <Words>607</Words>
  <Characters>3465</Characters>
  <Application>Microsoft Office Word</Application>
  <DocSecurity>0</DocSecurity>
  <Lines>28</Lines>
  <Paragraphs>8</Paragraphs>
  <ScaleCrop>false</ScaleCrop>
  <Company/>
  <LinksUpToDate>false</LinksUpToDate>
  <CharactersWithSpaces>4064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68</cp:revision>
  <cp:lastPrinted>2019-07-12T06:42:00Z</cp:lastPrinted>
  <dcterms:created xsi:type="dcterms:W3CDTF">2020-10-15T04:39:00Z</dcterms:created>
  <dcterms:modified xsi:type="dcterms:W3CDTF">2021-01-02T05:19:00Z</dcterms:modified>
</cp:coreProperties>
</file>